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Пофиг тебе чужие заботы, откуда рыбе знать радость других?! Божечки, как же я взволнована, как взволнована!! Готова пасть ниц перед моим кумиром!! Он такооой красивый, нежный, заботливый, да ещё и… мамочки, как же красиво он пишет (╯‵□′)╯︵┻━┻!!! У кого из вас почерк хоть немного похож?? Не согласны — вызываю на дуэль прикрепляю фото: фото один, фото два, фото 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падаю ниц +1. Всегда думала, что раз не могу выехать за счёт внешности, то вывезу за счёт талантов, на худой конец — красивым почерком. Но в итоге… Почему люди, которым положено жить за счёт внешности, отбирают мой хлеб?! (#‵′)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Облизываюсь, облизываюсь, умоляю автора больше не выкладывать фото, уууууу~~~ Я уже пятый экран за этот месяц меняю, меня теперь даже парень в мастерской у входа знает!!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почерк, автор, твой кумир специально каллиграфией занимался? Глазки-звёздочки!!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23333, кумир автора не занимался каллиграфией специально, он изучает литературоведение.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оратор выше знает всё так подробно?!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знаю +1, кумир автора не занимался каллиграфией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оратор выше тоже в курсе Σ(°△°|||)︴?!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Слушайте… А это точно написал тот самый красавчик-кумир? Не пиар ли часом? Ха-ха, что-то сомневаюсь!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хейтер выше, попрошу на выход. Думаете, он в шоу-бизнесе крутится? Какой ещё пиар, он же просто студент, студент~~!!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ну и что, что студент? Законом запрещено студентам пиариться? Ой, я забыла, что для некоторых отбитых фанаток кумиры всегда правы?!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Экспертиза завершена, у товарища выше просто зависть лютая,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Вшивый у вас круговорот, я просто мимокрокодил, не обращайте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Юйлэ опешила, уставившись в Тяньбо. Она ведь просто хотела немного похвастаться, с чего вдруг разгорелась целая баталия?! Ох чёрт, нельзя допустить эскалации срача, а то… чуть зазеваешься… ха-ха! Глядя, как в комментариях всё сильнее разгораются нешуточные страсти, Оуян Юйлэ встрепенулась — в её планы вовсе не входило поливать человека грязью…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села на постели и быстренько опубликовала другой пост в Тяньбо, чтобы переключить внимание людей на что-нибудь ещё и придушить зарождающийся конфликт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Пофиг тебе чужие заботы, откуда рыбе знать радость других?: Огромное спасибо кумиру за поздравление со словами: «Весенний ветер так приятен, конь мчится быстро, за один день осмотрю все цветы Чанъаня»! Хотя мои текущие результаты ещё далеки от этого, я буду стараться, чтобы твоё пожелание сбылось! Цветочки-лепесточки! *★,°*:.☆(￣▽￣)/$:*.°★*。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тут грызлись, я полезла искать значение, и в итоге… обнаружила секрет — оказывается, кумир и правда учится на литературоведении.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понятно, но очень интересно, постою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заглянула в Тяньван, мгновенно почувствовала, как поумнела. Я ведь тоже скоро сдаю единый экзамен, поэтому решила обязательно записать эту фразу!!!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Ууууу~~~ Автор такая везучая, с какого перепугу ей достались и поздравление, и автограф? Я тоже хочу. Как думаете, если я завтра пойду к кумиру и попрошу, мне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ли?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ли?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где обещанный срач? Я уже штаны снял, а вы меня заставляете это читать?! Давайте поживей ругайтесь!!!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 ты, выше,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налаживается, Оуян Юйлэ наконец с облегчением выдохнула. Вот так-то лучше! Я же просто хотела похвастаться, и моё первоначальное намерение заключалось исключительно в похвальбе, чёрт возьми???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те комментарии под постом, где все дружно обещали потребовать автограф у Су Цзиньчэна по возвращении в школу, Оуян Юйлэ вдруг захотелось отвесить себе оплеуху. Получай, получай! Просила тебя хвастаться! Раньше эта вещь была только у неё одной, а теперь — фиг там плавает ┭┮﹏┭┮!!!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у неё в Тяньбо подписчиков из родной школы, она почувствовала страшное уныние. Как она раньше этого не замечала? Видимо, всё потому, что прежние посты были слишком детскими и не могли выманить из засады всех этих партизан-молчунов!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Спускайся ужинать, Сяо-Юй. Плотно закрытая дверь тихонько приоткрылась, и показалась крупная фигура отца Оуяна в синем фартуке. Он заглянул внутрь с глуповатой улыбкой на лице, приглашая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витавший в воздухе аромат и глядя на своего простофилю-отца, Оуян Юйлэ вдруг задумалась: как же её глуповатому и милому папаньке удалось заполучить столь красивую и деловитую маму? И дело вовсе не в происхождении, о котором в своё время судачили его былые соперники, а в том, что у него до предела прокачан особый врождённый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иду. Закрыв дверь спальни, Оуян Юйлэ внезапно прониклась сентиментальностью и захотела покапризничать. Поравнявшись с отцом, она крепко обняла его за руку и семенила следом до самого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чем там занимаешься? Только пришла и уже колдуешь над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Ничем, просто пост в Тяньбо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 выложила? — отец Оуян выразил глубочайшее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веришь — и не надо, — Оуян Юйлэ выпустила его руку, закатила глаза к потолку и быстрыми шагами направилась к обеденному столу. При виде аппетитных блюд у неё во рту тут же заполнилась слюна. Её белоснежное нежное личико покрылось взволнованным румянцем — всё исключительно любимое!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всё-таки… когда папа рядом, всё вроде бы не так уж плохо!! Нет, правильнее сказать —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даёшь! Стоит слово сказать, как уже недовольна? — отец Оуян, видя, что дочь игнорирует его, принялся сам накладывать ей еду, продолжая что-то бубнить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ни сном ни духом не ведал, что из-за написанных им нескольких иероглифов чуть было не превратился в ту самую рыбку из поговорки про высохший пруд и загоревшиеся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музыкальной комнате целых два часа в тишине, Су Цзиньчэн почувствовал, как мышцы рук онемели, а в теле появилась ноющая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музыкой — дело невероятно скучное и монотонное. Су Цзиньчэн в определённой степени заслужил право называть свои тренировки каторжным трудом. Ещё полгода назад его пальцы были тонкими и нежными, а теперь на них успели появиться тонкие мозоли. И хотя существовали способы избавиться от этих мозолей, Су Цзиньчэн считал это лишним: плоды его упорного труда служили для него медалью, знаменующей рост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плавно провёл смычком по струнам. Из-под его пальцев полился глубокий, изящный звук — медленный и трогательный…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великолепная виолончель. И дело не только в прекрасных материалах, мастерство изготовления было поистине непревзойдённым. Виолончель, которой Су Цзиньчэн пользовалась раньше, на рынке считалась топовой, но этот инструмент в его руках явно превосходил старый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Цзиньчэн всегда понимал, как ценна эта виолончель, но когда Лю Сюянь назвала ему имя мастера, создавшего её, он осознал, что стоимость инструмента превосходит любые смелые ожидания. А значит, он прекрасно понимал, каких невероятных трудов и личных одолжений стоило отцу заполучить эту виолончель, чтобы потом тайком подбросить её в шкаф в качестве подарка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Хлоп-хлоп-хлоп… В пустой комнате звук аплодисментов, казалось, даже отдавался эхом. Услышав хлопки, Су Цзиньчэн не прервал игру, а лишь улыбнулся и продолжил исполнение… Его хрупкое тело слегка покачивалось в такт музыке, и лишь дотянув последнюю ноту до конца,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огромный прогресс! Хотя Су Хэюнь ничего не смыслил в музыке, он всё же сумел прочувствовать эмоциональный посыл мелодии. Раз уж даже такой профан в искусстве оказался тронут, уровень мастерства был виден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расслабленный вид сына, обнимающего виолончель, Су Хэюнь вдруг кое о чём вспомнил… Корпорации Су, кажется, срочно требовался модель для рекламы бытовой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Су издавна специализировалась на энергетическом бизнесе, однако в последний год компания вознамерилась выйти на рынок бытовой техники, и их последней разработкой стали мелкие кухонные приборы…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подумал, что сын подходит просто идеально! Стоило этой мысли зародиться, как Су Хэюнь начал находить сына всё более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подходит, темперамент подходит, к тому же… самое главное — его сын умеет готовить!! Это же просто идеальное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Хэюнь улыбнулся и мысленно решил больше никого не искать. Модель найти слишком сложно: всё остальное ещё полбеды, но вот требование уметь готовить отсеивало слишком многих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у тебя есть дело ко мне? — вопрос Су Цзиньчэна прервал задумчивость Су Хэюня. Опомнившись, тот потёр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— кивнул Су Цзиньчэн. Заметив, что отец по-прежнему рассеян, он аккуратно придержал виолончель, поднялся, взял с соседнего стула чистое хлопковое полотенце и принялся с особой тщательностью, миллиметр за миллиметром, вытирать с корпуса инструмента малейшие следы пыли и отпечатки пальцев. По тому, с какой бережностью он это делал, сразу было понятно, насколько сильно он любит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трепетно Су Цзиньчэн дорожит подарком, Су Хэюнь расплылся в широкой улыбке на своём мягком лице. В глубине его глаз мелькнуло довольство, а сердце переполнилось чувством гордости и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радовало, что ребёнок так бережно относится к сделанному им подарку, и он гордился тем, что смог вырастить такого сына ╮(￣▽￣」)╭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дождавшись, пока Су Цзиньчэн уберёт виолончель на место, Су Хэюнь вместе с ним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превращал ночь в день. Ослепительная хрустальная люстра сияла всеми гранями, но при этом свет был мягким и совсем не слепил глаза — более того, приятное ровное освещение даже обладало защитным для зрения эффектом!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Хэюнь занял своё привычное место, а Су Цзиньчэн предпочёл присесть рядом с отцом на тот же длинный диван. Стоило ему опуститься на сиденье, как вдруг… Су Цзиньчэн почувствовал, что бедро что-то кольнуло. Опешив на секунду, он сообразил: в кармане всё ещё лежит красный конверт, который он так и не открыл…!!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безумно хотелось узнать, что внутри конверта, но сначала младшая сестра попросила автограф, потом пришлось спешить домой и разбираться с делами. В суете он замотался настолько, что совершенно позабыл о так интриговавшем его подарке (￣▽￣」).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красный конверт из кармана брюк, Су Цзиньчэн сразу нащупал внутри что-то плоское, похожее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отца Су Цзиньчэн молча вскрыл конверт и заглянул внутрь — действительно, там лежала карточка. Достав её наружу, он увидел зелёную пластиковую карту с изображением логотипа в виде сумки для покупок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— озадачился Су Цзиньчэн и повертел конверт в руках так и этак, но никакой инструкции или пояснительной записки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Хэюнь от души позабавился, наблюдая за действиями сына. Он указал на небольшой выпуклый кружок в центре запястья Су Цзиньчэна, где крепился опто-компьютер,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подарочная карта. Приложи её к сенсорной зоне своего опто-компьютера, он считает информацию, и на твой счёт зачислится определённая сумма в федеральных кредитах или денежных купонах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как! Взглянув на чуть более тёмный чип в центре карточки и на маленький кружок на собственном опто-компьютере, он понял, что сегодня узнал кое-что новенькое…!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http://bllate.org/book/18945/1856965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