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все постановочные фотоснимки Су Цзиньчэна были закончены. День клонился к закату, но для одной из сцен с участием Су Цзиньчэна требовалось именно такое вечернее освещение, и время было выбрано идеально. Поэтому, как только фотосессия завершилась, Тяньбо дал команду приступить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действия стал сад справа от учебного корпуса — свежий и естественный уголок. Большой сад был густо засажен белыми и розовыми жасминами, а в самом центре возвышалось круглое строение с небесно-голубым куполом, расписанным белыми облаками. Купол поддерживали четыре массивные белые колонны, обвитые нежно-фиолетовыми цветами вьюнка. Под навесом стояли стол и несколько стульев, чей изысканный вид выдавал первоклассное качество, даже если не касаться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самый дальний угол, Су Цзиньчэн заметил на столе увесистый том Истории Федерации. Он опустился на стул с высокой спинкой, положил ногу на ногу, слегка откинулся назад, взял книгу и кончиками пальцев принялся неспешно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Тяньбо, заметив его движения, одобрительно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Цзиньчэн, ты хорошо выучил свои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вернул окружающих в реальность. Они застыли, словно зачарованные, с того самого момента, как Су Цзиньчэн вошел в образ, и теперь чувствовали себя неловко. Как они могли так отвлечься, глядя на какого-то мальчишку? И все же, несмотря на внутренние насмешки, им пришлось признать: если бы не голос режиссера, они бы и впрямь решили, что перед ними настоящий Ли Ло — тот самый элегантный и сосредоточенный юный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люди невольно начали снова разглядывать Су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увидели его мягкую улыбку, у многих сердца забились в бешеном ритме. Это было необъяснимо! С такой внешностью он должен был выглядеть как изнеженный, высокомерный принц, но вместо этого от него веяло такой нежностью... Ли Ло, ты нарушаешь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осознавая, все вокруг уже воспринимали Су Цзиньчэна исключительно как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режиссер, можно начинать, — Су Цзиньчэн улыбнулся Тяньбо, немного поправил позу, чтобы выгоднее смотреться в кадре, и снова погрузился в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уверенные действия Су Цзиньчэна, Тяньбо довольно кивнул: по сравнению с прошлым актером этот парень был просто настоящим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все вернулись к работе. Камеры один и два, начали! — Тяньбо сделал жест, давая старт. За исключением тихого жужжания техники, все звуки на площадке стихли. В наступившей тишине было слышно, как Су Цзиньчэн переворачивает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включились камеры, аура Су Цзиньчэна преобразилась. В его манере сидеть и читать книгу сквозила смесь мягкости и легкой отстраненности. Он бережно касался страниц, взгляд был сфокусирован, а выражение лица — серьезным и глубоким. Картина была настолько тихой и прекрасной, что казалось, будто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послышались торопливые шаги, нарушившие покой закатного сада. В сад вбежала раскрасневшаяся девушка; она слегка запыхалась, но, остановившись перед Ли Ло, тут же забыла обо всем, завороженно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солнца падали на его плечи, легкий ветерок шевелил пряди у висков, а с деревьев изредка опадали листья, ложась на его одежду и книгу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Тяньбо затаил дыхание, глядя на монитор, где камера крупным планом брала пальцы Су Цзиньчэна. Он был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клад! На этот раз он нашел настоящий 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что-то случилось? — Ли Ло поднял голову, оторвавшись от книги, и вежливо, но с ноткой прохлады спросил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густо покраснев, украдкой поглядывала на него, не в силах отвести глаз. Услышав вопрос, она смутилась еще сильнее, нервно теребя пальцы. Лишь спустя долгое время она запинаясь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 Ли просила передать... она ждет вас в академическом лектории!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был таким тихим, что, если бы не острый слух Ли Ло, он бы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лицо Ли Ло озарила искренняя улыбка, когда он понял, что его зовут друзья, а перед ним стоит хоть и знакомая, но не сразу узнанная младшекурсница.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что, старший! — от слов благодарности девушка покраснела еще больше, замахав руками и головой — она выглядела донельзя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поднялся, небрежно прихватив Историю Федерации. Кивнув на прощание, он направился к лекторию. Уже на выходе из сада он внезапно обернулся, и его улыбающееся лицо в лучах заходящего солнца показалось еще более светлым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 на месте, глядя на его улыбку, а в глубине ее глаз промелькнуло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Снято... Хорошо, очень хорошо! — Тяньбо не отрывал глаз от монитора, продолжая хвалить актера. — Цзиньчэн, отличный настрой, держи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рядом с Су Цзиньчэном, выдохнула с облегчением. Не слишком ли глупо она выглядела? Вспоминая свое поведение, она корила себя, но не могла удержаться, чтобы не взглянуть на Су Цзиньчэна еще раз. У-у-у, неужели это был ее единственный шанс в эпизодической роли, и она предстала в таком образе фанатички?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 только что снятую сцену, как она невольно прижала ладони к щекам. Ей хотелось кричать от восторга: как в мире может быть настолько красивый человек? А ведь он не только красив, но и невероятно талантлив! Актерская игра лучше, чем у профессионалов! Она сама чуть не поверила, что перед ней настоящий Ли Ло. Подумав о том, что успела тайком сделать несколько снимков Су Цзиньчэна, Оуян Юйлэ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эпизодическая роль была закончена, но она не спешила уходить. Тихонько включив камеру, она пристроилась за спиной режиссера, словно тень, и принялась тайком фотографировать Су Цзиньчэна, а когда съемки подходили к концу, поспешно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даже не стала тратить время на то, чтобы выпить воды, а сразу зашла в Тяньбо. С замиранием сердца она отобрала лучшие кадры, отредактировала их и выложила в сеть, с радостью наблюдая, как толпы любителей красоты набрасываются на ее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*Цзыфэйюй яньчжи юйчжилэ: Сегодня встретила бога красоты! Лицо идеальное, фигура отличная, а главное — актерская игра просто на высоте! Я решила: с сегодняшнего дня он мой кумир! Дайте мне прокричаться, а-а-а-а-а!*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Пруфы в студию! Если нет фото — значит,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Плюсую, автор просто хайпит!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 дважды. Не верю, что в мире есть настолько красивый человек, чтобы впечатлить такого искушенного человека, как автор!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*Цзыфэйюй яньчжи юйчжилэ: Ладно, я вернулась. Вижу, многие не верят! Ха-ха, держите фото, жду, когда вы начнете умолять о добавке! Фото один, фото два, фото три...*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стояла тишина, а затем, после десятка комментариев, на автора обрушился шквал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кто? Новый актер? Почему я его раньше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спросила, почему я все время облизываюсь, глядя в экран. Как мне ей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взрыв мозга! Из какой это дорамы? Скажите мне, я немедленно пойду смотреть! Я снова влюбилась в сериалы!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я только что понял, что я гей. Иначе почему я считаю, что эти фото — просто предел совершенства? Мое сердце сейчас выпрыгнет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парень сверху, ты не один. А скажи, как ты жил до этого момента с небьющимся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тоже колотится... Амурова стрела пронзила меня, я чувствую, что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ты обещала фото, теперь не пропадай! Скажи, кто этот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не будь жадиной, выкладывай все,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переполох в Тяньбо, Оуян Юйлэ была на седьмом небе от счастья. Видя, как комментаторы требуют продолжения, она с озорной улыбкой выложила еще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самая любимая фотография: Су Цзиньчэн стоит, закрыв глаза и подняв лицо к небу. Закатное солнце окрасило его лицо в золотистые тона, длинные ресницы, изящные уголки губ, прямой нос и безупречная кожа — в мягком свете все это приобрело оранжево-красный оттенок. Он выглядел таким нежным и тонким... от одного взгляда на него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фото, она не стала читать комментарии, а отправилась в ванную, пребывая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ты куда пропала? Ты слышишь наши мольбы?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выходи! Отдавай все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на фото такой прекрасный... такой прекрасный... скажи,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отчаянии. Раньше я не верила, что внешность — это все, но теперь хочу сказать... красавчик, если ты появишься, я стану твоей фанаткой!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*Цзыфэйюй яньчжи юйчжилэ* началось настоящее безумие из-за нескольких снимков. Впрочем, это было неудивительно: она сама была помешана на красоте, поэтому и ее подписчики были такими же. К тому же она была довольно известным блогером с десятками тысяч фолловеров, поэтому эти эстетичные фото вызвали такой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даже не подозревал, что в сети его ищут столько людей. Он спокойно занимался своими делами: играл на музыкальном инструменте, делал домашнее задание и ложился спать. Он и представить не мог, что, еще не успев выпустить ни одного проекта, уже обзавелся кучей фанатов... пусть даже фанатов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http://bllate.org/book/18945/1856962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