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поскольку на вторую половину дня занятий не было, Су Цзиньчэн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этот дом. И не только потому, что здесь жили любящие его родители, но и потому, что само здание было невероятно красивым — в точности таким, каким он всегда представлял себе дом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участок, включая сад, занимал пятьсот квадратных метров. Для богатых семей это немного, но для Су Цзиньчэна — в самый раз: здесь было место и для отдыха, и для развлечений, при этом пространство не казалось пустым. По периметру участок был обнесен изящной оградой, по которой вились кусты белых роз. Стоило открыть исполненные в художественном стиле ворота, как взору открывался розовый сад — ярко-алые цветы пышно цвели по всему двору. Рядом с садом стоял массивный белый круглый столик с изысканными чашками и блюдцами — идеальное место для неспешных бесед. Миновав выложенную розовыми лепестками дорожку и небольшой пруд, можно было выйти прямо к главному зданию. Вилла была невысокой: всего два этажа и мансарда. Окна главной спальни выходили на розовый сад, так что по утрам можно было любоваться потрясающим видом. Гостевая спальня располагалась с другой стороны и выходила на искусственный ландшафтный парк, что тоже было весьма недурно. Стоит отметить, что у каждой комнаты в доме Су Цзиньчэна был свой полукруглый балкончик: где-то там зеленели цветы, где-то стояли спортивные тренажеры — словом, это был своего рода мини-уголок для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самого Су Цзиньчэна была лучшей во всем доме. Каждое утро, глядя на рассвет, он чувствовал, как внутри рождается совершенно новое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дорожку, усыпанную лепестками, внезапно раздались низкие звуки виолончели. В них не было дерзкой яркости скрипки, лишь глубокий, сдержанный, но в то же время страстный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Лю Сюянь, сидящую на балконе своей комнаты. Она была погружена в игру, закрыв глаза, и этот образ стал самой прекрасной картиной,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вернулся? — музыка внезапно оборвалась, вырвав Су Цзиньчэна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Мама, ты сегодня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Лю Сюянь выглядела великолепно: белое платье, легкий макияж. Даже просто внешне она была красивее многих актрис, которых Су Цзиньчэн видел в своей прошлой жизни, не говоря уже об аристократической утонченности,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отложив виолончель, Лю Сюянь поманила его рукой, приглашая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придвинул стул и селся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почему я в последнее время не видела, чтобы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(”▔□▔) Могу ли я сказать, что не умею? — Су Цзиньчэн горько усмехнулся про себя, но вслух ответил: — В последнее время был занят, мама. Как только появится свободное время, я обязательно буду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сына расходятся с делом, Лю Сюянь почувствовала легкую досаду. Она с самого детства приучала его к виолончели, но, похоже, Чэн-чэну это было не по душе. Может, стоит… оставить всё как есть? Хотя она и чувствовала разочарование, счастье ребенка было для неё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тебе не нравится виолончель? Если душа не лежит, можешь больше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опешил. В воспоминаниях прежнего хозяина тела с самого осознанного возраста ежедневные занятия виолончелью были обязательной повинностью. В детстве, не имея возможности возразить, он проводил за инструментом по нескольку часов в день, поэтому выучил не только виолончель, но и скрипку. Однако, повзрослев, он почти забросил практику — хорошо, если час в день набирался. А после того как прежний владелец покончил с собой и пришел Су Цзиньчэн, он вообще ни разу не притронулся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нежелании учиться, а в страхе разоблачения. Несмотря на чужие воспоминания в голове, сам он никогда не занимался столь дорогим искусством и боялся, что если начнет играть, родители мгновенно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матери, Су Цзиньчэн в глубине души почувствовал облегчение. Но, вспомнив, что это было единственным талантом прежнего «я», он ощутил легкое сожаление. К тому же… если он хочет стать «мужчиной мечты», нужно быть разносторонней личностью! Он и сам планировал освоить какой-нибудь музыкальный инструмент, так не будет ли глупо бросать виолончель?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дай мне подумать, хорошо? — Су Цзиньчэну требовалось время,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думай. Чэн-чэн, что бы ты ни решил, я просто хочу, чтобы ты был счастлив. — Лю Сюянь погладила сына по голове. Она смирилась: хотя ей очень хотелось, чтобы сын унаследовал талант бабушки и стал виолончелистом — это была бы отличная страховка на случай проблем с учебой, — заставлять его через силу она не могла. Жаль только, что талант пропадает…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куда-то собираешься? — заметив, что атмосфера становится напряженной, Су Цзиньчэн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Сюянь дома не красилась — косметика означала, что ей нужно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не стоит? Раз я вернулся, побудь дома со мной. Отец ведь тоже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Сюянь всё еще беспокоилась за сына. Подумав о своих делах в студии, которые были не такими уж важными, она решила, что спокойнее будет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замахал руками, показывая, что нянька ему не нужна. Он целый месяц потратил на то, чтобы убедить родителей, напуганных его состоянием и ходивших за ним по пятам, снова начать выходить из дома. Он не хотел, чтобы они откладывали свои дела ради него. К тому же, когда за тобой постоянно следят… это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один? — Лю Сюянь всё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Почитаю книгу, посплю днем. И я буду держать связь по коммуникатору, — решительно заявил Су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Мама пошла. Только никуда не уходи, хорошо? — Лю Сюянь наставляла его, как маленького ребенка, и еще полчаса не могла уйти. Ее опека была для Су Цзиньчэна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мать, Су Цзиньчэн зашел в комнату для занятий музыкой на первом этаже. Просторное помещение с зеркальными стенами, в центре — несколько стульев и подставки для нот. На стене за стульями в ряд висели виолончели разных моделей — целая история взросления. От самой первой, детской, до той, на которой играли в последнее время — всё было бережно сохранено.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из виолончелей, Су Цзиньчэн сел на стул, принял правильную позу, следуя памяти тела, и, вспомнив ноты, которые чаще всего всплывали в сознании,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была неуклюжей, звук — не самым приятным, но движения оставались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Су Цзиньчэн нахмурился: до прежнего хозяина ему было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не любил виолончель, играл он на профессиональном уровне. В его исполнении не было души, но техника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Похоже, этот навык для пускания пыли в глаза потребует еще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своем «чите», он успокоился. Попробовав сейчас, он понял, что память мозга и мышц сохранилась, а значит, он сможет восстановить мастерство в кратчайшие сроки. Это куда лучше, чем начинать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Как он и предполагал, тело и память постепенно сливались воедино: движения стали увереннее, а звук — уже не таким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всё, что умел прежний хозяин, теперь умеет и он? Глаза Су Цзиньчэна блеснули, но тут же погасли…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прежний владелец больше ничего не умел. Единственным, что он освоил хоть как-то, была виолончель, но и к ней у него не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возвращения родителей, Су Цзиньчэн вышел из музыкальной комнаты, вернулся к себе, повторил пройденный материал и заглянул в завтрашние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родители ушли, он не собирался готовить ужин — они сами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он видел в старых фильмах, еда будущего не была отвратительной. Невкусными были только питательные растворы для больных, специально сбалансированные для максимального усвоения веществ. В остальном же еда почти не отличалась от деликатесов XXI века, а иногда была даже вкуснее — конечно, если речь шла о ресторанах высокого класса. В обычных кафе чаще готовили роботы: идеальная температура, точные пропорции специй — всё было неплохо, но не хватало той самой человеческой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в этом месте действительно вкусно! — восхитился Су Цзиньчэн, попробовав пирожное с дыней и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нежное, не прилипающее к зубам — ароматы дыни и дуриана идеально дополняли друг друга. Хотелось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нравится. Чем сегодня занимался? — Лю Сюянь начала свой ежедневный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Цзиньчэн, смирившись, ответил, но умолчал о тренировках в музыкальной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серьезно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в порядке. Перестань так волноваться. Если что-то случится, я сам вам скажу. Вы и так загружены делами, мне больно видеть, что вы постоянно беспокоитесь обо мне. Я в норме, больше никаких глупостей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Сюянь не обратила внимания на его слова и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просто болтаешь? Поменьше выкидывай фокусы в ближайшее время. Будешь вести себя хорошо — через какое-то время я перестану тебя контролировать, а пока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момент прошел, прежняя тревога улеглась, и Лю Сюянь вернулась к привычному тону общения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Су Цзиньчэн мог только молча продолжать жевать свой десерт. ╮(╯-╰)╭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ну и подставил же ты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