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целую неделю работы в приёмной комиссии Су Цзиньчэн успел изучить школу вдоль и поперёк, а вот школа, в свою очередь, успела отлично изучить его. Шагая по кампусу, он то и дело слышал приветствия от знакомых и незнакомых людей и вежливо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вдоль учебного корпуса, построенного в форме иероглифа «хуэй», Су Цзиньчэн направлялся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заканчивал базовое отделение. Основное обучение уже позади, оставалось лишь несколько предметов для подготовки к межзвёздным экзаменам — так называемые профильные дисциплины. И хотя учебная нагрузка снизилась, атмосфера стала куда напряжённее: конечно, находились любители поболтать и подурачиться, но большинство студентов теперь были полностью поглощены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аудиторию, Су Цзиньчэн поправил рукава и воротник. Заглянув в окно, он увидел, что почти все уже на местах, и заметил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дверную ручку, и сердце почему-то забилось чаще. Стараясь сохранять невозмутимость, он широким шагом вошёл в класс. Ощущая на себе обжигающие взгляды, Су Цзиньчэн почувствовал неловкость: в прошлой жизни он никогда не оказывался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привыкать! В будущем такое будет случаться постоянно. Осознав, какое впечатление он производит, Су Цзиньчэн расслабил мышцы и принял самую выгодную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незадача! А где его место? Забыв о том, что нужно где-то сидеть, он застыл посреди класса, не зная, то ли сесть, то 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перевёлся к нам? — К нему подошла девушка. Увидев лёгкий румянец на лице Су Цзиньчэна, она пришла в полный восторг. Чжан Сю подумала, что этот парень чертовски хорош собой! К тому же он ещё и краснеет? Такой застенчивый?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Цзиньчэн выдохнул с облегчением, радуясь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пока сзади, там есть свободное место. — Проследив за её пальцем, Су Цзиньчэн увидел в последнем ряду у окна пустой стол. Но… почему там нет даже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Сю, прочитав выражение его лица, решила, что этот одноклассник — сама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Су Цзиньчэна к парте и нажала кнопку на задней стене класса. В белоснежной стене внезапно появилась небольшая дверца — около двух метров в высоту и одного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могу привыкнуть к этим технологиям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сейчас принесу тебе стул, — сказала Чжан Сю и скрылась в кладовке. Через несколько минут она выбралась обратно. — Подожди, я протру его, чтобы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переведённого студента, который в своей школьной форме выглядел словно сошедший с картины персонаж, а затем на пыльный стул, Чжан Сю нахмурилась и снова нырнула в кладовку за чистой тряпкой. Как можно позволить такому красивому парню сидеть на такой грязной мебели?!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правда, не стоит, — Су Цзиньчэн поспешно перехватил тряпку. Мало того что девушка принесла ему стул, так она ещё и вытирать его будет? Неловко как-то. Он не мог позволить более хрупкой девушке выполнять за него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тут дел на минуту. Не пачкай руки, а то если мы вместе пойдём в туалет, люди ещё подумают невесть что! — Чжан Сю весело рассмеялась, отшутилась и в два счёта отчистила стул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улыбку, Су Цзиньчэн тоже улыбнулся — так сияюще, что у окружающих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 во плоти!» — почему-то пронеслось в голове у Чжан Сю, когда она увидела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Если бы не ты, я бы сегодня опозорился! — заразившись жизнерадостностью Чжан Сю, Су Цзиньчэн позволил себе немного юмора и, разведя руками,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людям всё к лицу. Этот жест показался Чжан Сю невероятно милым, совсем как у младшего братишки! Если бы Су Цзиньчэн знал, что кто-то, кто наверняка младше его на много лет, считает его «младшим братишкой», выражение его лица было бы весьма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познакомимся! Я Чжан Сю, староста класса. Сижу прямо перед тобой, если что нужно — обращайся. —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пожал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 Цзиньчэн, тоже из этого класса. Сижу за тобой, если что — обращайся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повторил её слова, Чжан Сю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пару минут, пока не прозвенел звонок. Чжан Сю поспешила на своё место, чувствуя на себе завистливые взгляды однокурсников, и мысленно показала им победный жест. Ха-ха, кто не успел, тот опоздал, красавчик теперь мой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расселись, Су Цзиньчэн тоже занял своё место и принялся молча вытирать парту. Чжан Сю после стула забыла протереть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постучал его по голове. Су Цзиньчэн поднял взгляд — Чжан Сю обернулась,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который сейчас придёт, довольно строгий. Просто внимательно слушай, он любит прилежных студентов, ясно? Не отвлекайся на уроке. — Увидев кивок Су Цзиньчэна,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Лю? Тот самый? Если это он, то должен быть довольно добродушным… совсем не таким,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Цзиньчэн работал в приёмной комиссии, ему довелось пообщаться с этим учителем. В его памяти тот остался серьёзным, но добрым стариком, обожающим всё, что связано с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Литература! Что ж, не хвастовства ради, но учитель Лю его просто обожал!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дверь открылась и закрылась. Действительно, учитель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Су Цзиньчэна, Лю Яохуа просиял. Он ещё думал, кому же достанется этот паренёк, а оказалось — его собственный класс. Ха-ха, удачный выдался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новое лицо, — улыбаясь, произнёс Лю Яохуа, и его добродушный вид поверг весь класс в изумление. — Выходи,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перевёлся к вам, зовут меня Су Цзиньчэн. Надеюсь на вашу поддержку, — Су Цзиньчэн не стал выходить к доске, а просто встал со своего места. Его длинные стройные ноги, подтянутая фигура, тонкая талия, которую можно охватить одной рукой, и аккуратно собранные мягкие волосы — всё это заставляло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внимательные студенты заметили, что его одежда безупречна, а воротник идеально накрахмален — сразу видно, что он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Су Цзиньчэн. Начинаем урок. — Лю Яохуа кивнул, подключился к нейросети студентов и начал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литературы эпохи Земли, и Су Цзиньчэну он показался довольно простым. Хотя культурное наследие не прерывалось, из-за множества факторов многие знания были утрачены. Цивилизация Хуася сохранилась лучше всех, но и это было относительно. Как коренной землянин, Су Цзиньчэн считал этот предмет элементарным.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будущего оказались интересными — по крайней мере, куда увлекательнее, чем просто сухая теория. Видео, примеры, даже сборники анекдотов. Су Цзиньчэн погрузился в учёбу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принял приглашение Чжан Сю и отправился вместе со всеми в первую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там готовили блюда по заказу, а на втором располагался ресторан. В отличие от открытого зала внизу, наверху были отдельные кабинки, идеально подходящие для посиделок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еду принесли и они собрались приступить к трапезе, как в дверь кабинки ворвались двое студентов, одетых как типичные нувориши.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места заняты, невысокий парень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вы делаете в моей кабинке?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что происходит. В наступившей тишине первым заговорил Су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эту кабинку заранее.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Мы забронировали её первыми.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Мы не в курсе. Может, позовём владельца и уточним? — Су Цзиньчэн тут же вызвал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разбирательства выяснилось, что персонал допустил ошибку, и кабинка действительно была закреплена за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оказался в затруднительном положении: еда уже на столе, все остальные кабинки заняты, мест в общем зале тоже нет. Не упаковывать же всё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знал, что делать, высокий парень, стоявший позади,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кабинку им. Пошли, Хаоцзы. —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Хаоцзы, который всё ещё спорил, топнул ногой и, бросив недовольное «Вам повезло!», последовал за ним,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Датоу, подожди! Не иди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Хаоцзы хлопнул товарища по плечу. Датоу нахмурился, но уворачиваться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выглядели они как выскочки, внешность у обоих была на высоте. Датоу, несмотря на прозвище, имел вполне обычную голову и был высоким, крутым парнем. Правда, его крутость меркла на фоне нелепой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Хаоцзы, хоть и обладал заносчивым характером, был довольно миловидным и добрым к друзьям. Иначе, учитывая его нрав, он бы вышвырнул людей из кабинки, не глядя, едят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видел, что там сидела Чжан Сю? — Датоу закатил глаза. Как же он везде на неё натыкается, просто напасть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Сю? А я и не заметил, — Хаоцзы попытался вспомнить сцену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углу, её две девчонки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теперь понятно, почему ты так легко ушёл. Терпеть не могу эту Чжан Сю, не понимаю, почему Ци Юнь в неё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Ци Юне Хаоцзы стало тошно. Если бы не их давняя дружба, он бы и слова не сказал. Влюбиться в такую стервозную девчонку! Мало того, он ещё требует, чтобы все их братья уступали ей. Вот уж точно — ради баб про друзей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пыхтишь? Сказал бы ты это прямо в лицо Ци Юню, — Датоу крепко взлохматил волосы парня, с нежностью ущипнул его за наглую щёку, которую так любил, и взял за руку. — Пошли, поедим в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Юньсюань! Каждый день Юньсюань, меня уже тошнит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усмехнулся. Тошнит? А кто вчера съел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возлюбленного, Датоу зашагал прочь. Хаоцзы, семеня короткими ногами, поспешил следом. Через некоторое время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того парня, который со мной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что-то не так? — равнодушно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Хаоцзы внезапно стал восторженным, глаза засияли, а на миловидном лице расплылась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красавчик из приёмной комиссии!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Датоу, так, чтобы Хаоцзы не видел, опасно прищурился. Красавчик?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он ещё лучше, чем издалека! — Хаоцзы быстро отходил от обид, и теперь, вспомнив Су Цзиньчэна, пребывал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— холодно бросил Датоу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друга, Хаоцзы довольно улыбнулся. Убедившись, что вокруг никого нет, он внезапно чмокнул его в щёку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Ревнуй на здоровье, мне даже нравится! — Хаоцзы был счастлив. М-м, какое прекрасное настроение, кажется, он готов съесть три порции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