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здорово! — искренне восхитилась Лю Сюянь.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 чудесный погожий день, легкий ветерок приносил с собой аромат цветов и приятную прохладу. Семья Су в полном составе неспешно прогуливалась по тенистой аллее, любуясь цветущим весенним кампусом, и каждый из них мысленно отдавал должное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учебных заведений было немало, и выбор пал на эту академию вовсе не потому, что она была лучшей. Напротив, в списке доступных для семьи Су вариантов она занимала место где-то в нижней части рейтинга. Однако родители Су выбрали именно её, и причиной тому была репутация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особая, теплая атмосфера, а природа вокруг была по-настоящему живой. В этом месте почти не случалось серьезных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отзывались об этой академии в Межзвездной сети. Сначала, просматривая объемные презентации в сети, они полагали, что это преувеличение, но, оказавшись здесь лично, поняли, почему люди так говорят. Всё оказалось правдой. Кроме этих слов, у родителей Су просто не находилось других эпитетов.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аллее минут десять, Су Цзиньчэн наконец добрался до учебного корпуса. Здание сильно отличалось от того, что можно было увидеть в других школах: оно было выдержано в стиле XXI века, который так хорошо помнил Су Цзиньчэн. Стены, выкрашенные в белый цвет, и форма здания в виде иероглифа «хуэй» резко контрастировали с привычными для этой эпохи футуристичными металлическими конструкциями.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внутрь, как нахлынуло чувство ностальгии. Словно он снова вернулся в свои школьные годы, и тревога, терзавшая Су Цзиньчэна, мгновенно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сделанным из плотного картона, семья Су, продолжая наслаждаться видами, не спеша дошла до отдела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Вы пришли оформить документы для поступления? — Едва они присели в зоне отдыха, к ним подошла молодая женщина с голографическим планшетом и чашками чая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Простите, а вы кто? — Мама Су кивнула и обеими руками приняла чай,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госпожа! Я здесь, чтобы помочь вам с регистрацией, — Ван Юнь слегка улыбнулась, и на её миловидных щеках проступили глубокие ямочки, а глаза засияли, словно звезды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учебных заведений, в Базовой академии «Синхай» эту работу, которую обычно выполняли роботы, поручали классным руководителям. Делалось это для того, чтобы родители почувствовали человеческое отношение школы, а у учителей была возможность понаблюдать за будущими учениками. К сожалению, людей, которые приходили оформляться лично, было крайне мало, поэтому классные руководители, не дождавшись своих подопечных, зачастую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А что нам нужно сделать? — Мама Су, ожидавшая, что этим займется машина, была приятно удивлена. Она и подумать не могла, что ради обычной регистрации будут задействованы живые люди. Вспомнив отзывы в сети, она осталась еще более довольна: по крайней мере, здесь её ребенок не будет чувствовать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заполнить эти формы. Можно попросить родителей заняться бумагами, а я пока пообщаюсь с ребенком? — Ван Юнь протянула рабочий планшет, ожидая согласия от Лю Сюянь и её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участливое выражение лица учителя, Лю Сюянь и Су Хэюнь, немного поколебавшись, всё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что-то хотели? — Су Цзиньчэн не знал, кто перед ним, но решил, что обращение «учитель» в стенах школы точно будет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поболтаем. Нужно же нам познакомиться, ведь я буду твоим классным руководителем весь следующий год, — Ван Юнь с улыбкой смотрела на Су Цзиньчэна. Её руки не оставались без дела: она бесцеремонно потрепала мальчика по голове и, почувствовав под пальцами мягкие, послушные волосы, осталась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всё как она и представляла! Шелковистые и гладкие…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постеснялся увернуться — всё-таки это был его классный руководитель. Ему оставалось лишь застенчиво стоять на месте, краснея от смущения, пока Ван Юнь «хозяйничала»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прелесть! Глядя на такого ребенка, Ван Юнь стала еще веселее. В наше время редко встретишь таких послушных детей, к тому же таких симпатичных. Как же интересно будет в её классе! Подумав о том, что после сегодняшнего дня она увидит этого милашку только через неделю, Ван Юнь вдруг почувствовала, что не хочет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 Нужно что-то придумать!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Цзиньчэн,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Цзиньчэн удивился: он ведь еще не называл своего имени, откуда она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свободное время на этой неделе? Если да, не мог бы ты помочь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помочь? — Су Цзиньчэн кивнул, хотя и сомневался, что может быть полезен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Поработай на этой неделе дежурным на приеме, — с улыбкой предложила Ван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Дежурным? Но он ведь здесь совсем не ориентируется,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можно! Не обязательно знать школу в совершенстве. Просто поможешь мне вносить данные поступающих учеников в систему. К тому же… за работу дежурным начисляют дополнительные баллы. Это поможет тебе лучше узнать школу и учителей еще до начала занятий. Разве не здорово? Одним выстрелом двух зайцев! — Заметив сомнение на лице мальчика, Ван Юнь не без лукавства начала его искушать. Но она не лгала: за эту должность в школе буквально дрались. Мало того, что это давало дополнительные баллы, так еще можно было завести знакомства, а если проявить себя хорошо, то можно было даже удостоиться похвалы самого директора. Для ученика это было невероятно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мире образованию придавали огромное значение. Ценились не только знания, но и практика, которая делилась на два вида: внутришкольную и общественную.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вида практики, получить положительный отзыв от руководства считалось большим достижением, что значительно повышало шансы на успех при сдаче межзвездного единого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году, по ряду причин, место дежурного у Ван Юнь оставалось вакантным, поэтому сегодня она могла позволить себе такую вольность.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услышав про баллы, Су Цзиньчэн с радостью согласился. Нынешние выпускные экзамены назывались межзвездным единым экзаменом. В отличие от экзаменов прошлого, где всё зависело только от оценок или спецприглашений, здесь система была более справедливой и разнообразной. Экзамен состоял из двух частей: первая — проверка знаний для учеников базовых академий (пять предметов, включая общие знания и основы искусства), вторая — профильная часть. Профильные предметы были очень сложными, и если полагаться только на теорию, высоких баллов было не добиться. Оставалось одно — набирать дополнительные баллы. Если у тебя есть способности и подтверждающие документы, ты можешь получить надбавку. Лимит был очень высоким, и за все эти годы в Федерации едва ли набралось бы десять человек, которые смогли бы получить максимум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этих крох многие старались участвовать во всем подряд, боясь, что в решающий момент им не хватит баллов для поступления в желаемый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Цзиньчэн тоже отчаянно нуждался в баллах, и не только потому, что хотел поступить в хорошее место. Дело было в том, что у прежнего владельца тела не было абсолютно никаких записей о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записей… Ха! Человек, которому через год предстояло сдавать межзвездный экзамен, не имел ни одного подтверждения практической деятельности.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Умница! Подпиши здесь, и завтра можешь приходить, — Ван Юнь достала бумажное соглашение, и, дождавшись подписи Су Цзиньчэна, довольная собой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Ван Юнь Су Цзиньчэн нашел родителей, которые пили чай и беседовали с другими людьми. Глядя, как Ван Юнь протягивает документ Лю Сюянь и Су Хэюню для подписи, Су Цзиньчэн лишь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телу было всего семнадцать, он еще несовершеннолетний! Возраст, когда для любого шага требуется подпись родителей. Су Цзиньчэн, который давно перерос этот период,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за такую возможность. Чэнчэн постарается, — в отличие от внешне спокойного сына, мама Су 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хвалят ребенка, любой родитель чувствует гордость, и они не были исключением. К тому же, вспомнив, что у сына до сих пор в личном деле пустота, мама Су наконец выдохнула. Хотя они и не давили на него, требуя поступления в элитный вуз, но какой родитель не обрадуется успехам своего чада?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покидали школу, мама Су всё еще пребывала в отличном настроении — от её недавней печали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когда тебе приходить? — В отличие от матери, отец был более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сказала — завтра, — ответил Су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же классный руководитель! А я даже толком не поговорила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Ван Юнь — классный руководитель сына, мама Су перестала улыбаться. Она посчитала, что вела себя недостаточно профессионально — нужно было применить навыки общения с клиентами, чтобы наладить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видел, что учитель к Чэнчэну очень расположена, — уверенно сказал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иначе? Только познакомились, и сразу предложили такую работу. Мир, где внешность решает всё! Отец Су был абсолютно уверен в привлекательности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обсуждала практику всю дорогу, пока Су Хэюнь не вспомнил, что им нужно заехать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тебе что-нибудь купить? — Су Хэюнь переключил машину на ручное управление, наслаждаясь процессом. В конце концов, он признал: деньги были потрачены не зря, машина оказалась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купим каких-нибудь закусок? Чтобы взять с собой завтра? — неуверенно предложил Су Цзиньчэн. Раньше он слышал, что угощения помогают сократить дистанцию между людьми, а ему хотелось, чтобы первый рабочий день прошел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Решено. — Они направились в крупнейший торговый центр столицы. Семья Су начала «безумный шопинг»: они купили не только закуски для налаживания отношений, но и продукты на ближайшие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Конечно… это были не те ингредиенты, из которых делали питательные растворы, а настоящие, натуральные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причудливые овощи и мясо, Су Цзиньчэн понял, что в будущем еда выглядит немного иначе, чем он привык. Разница была… существенной. Но, поразмыслив, он перестал удивляться: прошли тысячи лет, было бы странно, если бы всё оставалось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покупки, Су Цзиньчэн, привыкший к бережливости, отказался от услуги доставки. Он искренне не понимал: зачем платить за доставку, если всё помещается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поддержали его, и в итоге их роскошный автомобиль превратился в машину для перевозки грузов. Прохожие, глядя на это, едва не роняли челюсти. Насколько же богаты эти люди! И насколько же они скупы! Иметь такую машину и использовать её как грузовик — просто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думают окружающие, Су Цзиньчэн смотрел на багажник, полный овощей и фруктов, и улыбался. Наконец-то он распрощается с этими отвратительными питательными растворами и сможет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http://bllate.org/book/18945/1856955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