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ходить не умеешь? Глаза разуй, не видишь, тут человек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не успел опомниться от того, что его кто-то толкнул, как этот мужчина заголосил на всю улицу, а затем, словно в приступе кровной мести, с размаху выплеснул на него чашку обжигающего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 не удалось. Кофе залил Су Цзиньчэна с головы до ног, и он на мгновение оцепенел — лишь обожженная кожа горела нестерпимым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был в шоке… Зеваки вокруг — тоже.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прийти в себя, от входа к ним подбежал высокий молодой человек. На бегу он тревожно выкрикнул:</w:t>
      </w:r>
    </w:p>
    <w:p w:rsidR="00BB20FC" w:rsidRPr="00357A74" w:rsidRDefault="00357A74" w:rsidP="00BB20FC">
      <w:pPr>
        <w:jc w:val="left"/>
        <w:rPr>
          <w:sz w:val="28"/>
          <w:lang w:val="en-US"/>
        </w:rPr>
      </w:pPr>
      <w:r w:rsidRPr="00357A74">
        <w:rPr>
          <w:sz w:val="28"/>
          <w:lang w:val="en-US"/>
        </w:rPr>
        <w:t>— Брат Юй, ты в порядке? — Его лицо выражало такое беспокойство, словно его брат Юй сейчас должен был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 к Лю Юю, парень проигнорировал его закатанные глаза и принялся суетливо осматривать его, проверяя, не пострадал ли тот хоть немного. Убедившись, что с Лю Юем всё в порядке, он наконец соизволил обратить внимание на Су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своим ростом и крепким телосложением, парень, не разбираясь в ситуации, грубо толкнул Су Цзиньчэна. Задрав кверху лицо, усыпанное прыщами, и прищурив узкие глазки, он злобно рявкнул:</w:t>
      </w:r>
    </w:p>
    <w:p w:rsidR="00BB20FC" w:rsidRPr="00357A74" w:rsidRDefault="00357A74" w:rsidP="00BB20FC">
      <w:pPr>
        <w:jc w:val="left"/>
        <w:rPr>
          <w:sz w:val="28"/>
          <w:lang w:val="en-US"/>
        </w:rPr>
      </w:pPr>
      <w:r w:rsidRPr="00357A74">
        <w:rPr>
          <w:sz w:val="28"/>
          <w:lang w:val="en-US"/>
        </w:rPr>
        <w:t>— Ты что, слепой? Врезался в нашего брата Юя, ты хоть понимаешь, что тебе жизни не хватит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и сильного толчка Су Цзиньчэн, только пришедший в себя, едва устоял на ногах, пошатнувшись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Наглая манера поведения и абсурдные обвинения заставили прохожих с неодобрением поглядывать на эту бесстыдную парочку, но, узнав Лю Юя, люди поспешно ретировались. Никто не хотел навлечь на себя гнев Лю Юя из-за пустяка — если он на кого-то положил глаз, то житья не даст. Этот Лю Юй был как бешеная собака: без всякой причины мог вцепиться в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кое-кто не смотрит, куда идет, — глядя на жалкий вид Су Цзиньчэна, Лю Юй почувствовал, как раздражение немного отступило, но… на этом он останавливаться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упускать шанс поиздеваться, Лю Юй с недоброй усмешкой окинул взглядом Су Цзиньчэна, а заметив его застиранные джинсы, издал издевательское хмыканье. Затем, глядя на еле сдерживающего гнев Су Цзиньчэна, он ядовито произнес:</w:t>
      </w:r>
    </w:p>
    <w:p w:rsidR="00BB20FC" w:rsidRPr="00357A74" w:rsidRDefault="00357A74" w:rsidP="00BB20FC">
      <w:pPr>
        <w:jc w:val="left"/>
        <w:rPr>
          <w:sz w:val="28"/>
          <w:lang w:val="en-US"/>
        </w:rPr>
      </w:pPr>
      <w:r w:rsidRPr="00357A74">
        <w:rPr>
          <w:sz w:val="28"/>
          <w:lang w:val="en-US"/>
        </w:rPr>
        <w:t>— Ладно, если у кого-то глаза для красоты, но как же охрана Тяньхэн пропустила такого человека? С каких это пор Тяньхэн…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он не закончил, но Су Цзиньчэн и так понимал, что ничего хорошего там не было. Ему нестерпимо хотелось врезать по этой наглой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Лю Юй увел роль, мало того, что специально налетел на него, так еще и пришел добивать жертву? Это уже переходило всякие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вот именно, таких людей вообще нельзя пускать. Хорошо, что с братом Юем всё в порядке, а иначе… хм! — поддакнул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вздохнул и состряпал на своем красивом лице выражение вынужденного смирения:</w:t>
      </w:r>
    </w:p>
    <w:p w:rsidR="00BB20FC" w:rsidRPr="00357A74" w:rsidRDefault="00357A74" w:rsidP="00BB20FC">
      <w:pPr>
        <w:jc w:val="left"/>
        <w:rPr>
          <w:sz w:val="28"/>
          <w:lang w:val="en-US"/>
        </w:rPr>
      </w:pPr>
      <w:r w:rsidRPr="00357A74">
        <w:rPr>
          <w:sz w:val="28"/>
          <w:lang w:val="en-US"/>
        </w:rPr>
        <w:t>— Эх, жалко охрану. Такие вот нищеброды вечно пытаются прошмыгнуть внутрь. Стоило им отвлечься — и готово. Просто поразительно,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произведенным эффектом, Лю Юй покачал головой и добавил с притворной добротой, сквозь которую сочился яд:</w:t>
      </w:r>
    </w:p>
    <w:p w:rsidR="00BB20FC" w:rsidRPr="00357A74" w:rsidRDefault="00357A74" w:rsidP="00BB20FC">
      <w:pPr>
        <w:jc w:val="left"/>
        <w:rPr>
          <w:sz w:val="28"/>
          <w:lang w:val="en-US"/>
        </w:rPr>
      </w:pPr>
      <w:r w:rsidRPr="00357A74">
        <w:rPr>
          <w:sz w:val="28"/>
          <w:lang w:val="en-US"/>
        </w:rPr>
        <w:t>— Впрочем, может, мы зря виним охрану? Вдруг этот человек где-то раздобыл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прав. Ладно уж, что он пробрался, это не так важно. Но раз уж его только что обошли на кастинге, он решил пойти на такую пакость? Неужели надеялся сбить брата Юя с ног, чтобы самому занять его место? Какие же низкие мысли! — помощник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актер восемнадцатого эшелона смеет претендовать на роль брата Юя? Подумав о том, что случалось с теми, кто переходил дорогу Лю Юю, помощника передернуло. И ведь совсем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так, словно вокруг никого не было, бесстыдно переворачивая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Су Цзиньчэн не стал спорить — он знал, что не победит. К тому же Лю Юй отличался мелочностью: если они по-настоящему поссорятся, его наверняка выдавят из индустрии. В конце концов, такие случаи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Су Цзиньчэн развернулся, чтобы уйти. Но Лю Юй не собирался его отпускать. Он преградил ему путь и со злорадной улыбкой произнес:</w:t>
      </w:r>
    </w:p>
    <w:p w:rsidR="00BB20FC" w:rsidRPr="00357A74" w:rsidRDefault="00357A74" w:rsidP="00BB20FC">
      <w:pPr>
        <w:jc w:val="left"/>
        <w:rPr>
          <w:sz w:val="28"/>
          <w:lang w:val="en-US"/>
        </w:rPr>
      </w:pPr>
      <w:r w:rsidRPr="00357A74">
        <w:rPr>
          <w:sz w:val="28"/>
          <w:lang w:val="en-US"/>
        </w:rPr>
        <w:t>— Знаешь, самое главное в жизни — это знать свое место. То, что тебе не принадлежит, никогда твоим не станет. Вот видишь, то, что должно было достаться мне, в итоге вернулось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приниженным видом соперника, Лю Юй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Человек должен знать свое место. Есть ли смысл цепляться за то, что тебе не принадлежит? Как бы не остаться у разбитого корыта, — Су Цзиньчэн усмехнулся от ярости. Он и представить не мог, что люди могут быть настолько бесстыдными. Это 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роль четвертого плана, которая была у него почти в кармане, уплыла из-за грязных интриг, Су Цзиньчэн почувствовал, что теряет самообладание. Хотя он понимал, что не может тягаться с тем, за чьей спиной стоят влиятельные покровители, он не смог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в чем-то другом, он бы так не реагировал, но этот шанс был для него слишком важен. Су Цзиньчэн потратил все силы, чтобы его получить. Готовясь к прослушиванию, он десятки раз перечитал оригинал сценария и исписал несколько тетрадей заметками. Это был его последний шанс пойти ва-банк, его возможный билет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отказался от всего, что любил, и с головой окунулся в шоу-бизнес. Как и многие другие, он верил: если дать ему шанс, он добьется успеха. Он мечтал стать одним из тех, кто из низов пробивается в звезды, вписав свое имя в историю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десять лет, а Су Цзиньчэн так и остался актером восемнадцатого эшелона: ни работ, ни обсуждений, ни фанатов. С возрастом жизнь становилась всё тяжелее: нет съемок, нет работы, даже на еду денег не хватало. Больше всего его пугало то, что контракт с компанией скоро заканчивался. Если всё пойдет как раньше… придется уходить из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и мечты он, не обращая внимания на презрительные взгляды, продолжал предлагать себя всем подряд. И наконец, старания окупились. Режиссер, с которым он когда-то работал, после долгих колебаний всё же решил дать ему шанс — пригласил на прослушивание на роль четвертого плана в крупном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был на седьмом небе от счастья. Два месяца он готовился, и на самом прослушивании режиссер одобрительно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вошел Лю Юй. Вслед за ним следовал лысеющий мужчина средних лет, который сразу же принялся о чем-то перешептываться с режиссером и продюсерами. Затем, по знаку режиссера, Лю Юй бросил на Су Цзиньчэна пренебрежительный взгляд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еще не успел выйти, но все в комнате, кроме помощника режиссера, пригласившего его, словно забыли о нем — забыли, что только что были им довольны. Когда Лю Юй закончил, Су Цзиньчэн почувствовал, как внутри всё похолодело. Актерская игра Лю Юя была куда хуже — посредственность, не более, — но режиссер улыбался, явно довольный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Цзиньчэн всё понял: эта роль досталась Лю Юю. Так и вышло. После выступления Лю Юя отношение режиссера к Су Цзиньчэну изменилось, и он бросил лишь пять слов:</w:t>
      </w:r>
    </w:p>
    <w:p w:rsidR="00BB20FC" w:rsidRPr="00357A74" w:rsidRDefault="00357A74" w:rsidP="00BB20FC">
      <w:pPr>
        <w:jc w:val="left"/>
        <w:rPr>
          <w:sz w:val="28"/>
          <w:lang w:val="en-US"/>
        </w:rPr>
      </w:pPr>
      <w:r w:rsidRPr="00357A74">
        <w:rPr>
          <w:sz w:val="28"/>
          <w:lang w:val="en-US"/>
        </w:rPr>
        <w:t>— Иди, жди нашего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уведомления? Глядя на того лысеющего мужчину, он понял, в чем дело. Покровитель, не иначе. В шоу-бизнесе это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он не хотел сдаваться! Почему кто-то, кто во всем его хуже, должен отбирать его труд? Однако что толку от этого «не хочу»? Не имея возможности противостоять режиссеру, Су Цзиньчэн под виноватым взглядом помощника режиссера был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ненормальный Лю Юй пойдет за ним следом? И мало того, что пойдет, так еще и будет здесь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Лю Юй, чьи истинные мотивы были раскрыты, побагровел от ярости. Он не мог вымолвить ни слова, лишь дрожащим пальцем тыкал в сторону Су Цзиньчэна.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«тыкать»! Мама не учила, что неприлично указывать на людей пальцем? — Су Цзиньчэн сорвал с себя испачканную куртку и с размаху швырнул ее прямо в лицо Лю Юю. После чего, не оглядываясь,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скрыться из виду, как его прямая спина невольно ссутулилась. Он был слишком импульсивен! Су Цзиньчэн едва не рвал на себе волосы. Индустрия развлечений — это место, где каждый шаг чреват ударом в спину. Сегодня он разозлил Лю Юя… А учитывая мелочный характер того, в будущем он обязательно начнет ставить ему подножки.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Су Цзиньчэн не заметил, как дошел до автобусной остановки. Только он остановился, как почувствовал, что рядом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 ужасе расширил глаза: маленький мальчик, бегущий за игрушечной машинкой, выскочил прямо на середину дороги. А в этот момент на полной скорости летел автомобиль. Не успев подумать, повинуясь лишь инстинкту, Су Цзиньчэн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Протянул руку, оттолкнул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Звук тормозов.</w:t>
      </w:r>
    </w:p>
    <w:p w:rsidR="00BB20FC" w:rsidRPr="00357A74" w:rsidRDefault="00357A74" w:rsidP="00BB20FC">
      <w:pPr>
        <w:jc w:val="left"/>
        <w:rPr>
          <w:sz w:val="28"/>
          <w:lang w:val="en-US"/>
        </w:rPr>
      </w:pPr>
      <w:r w:rsidRPr="00357A74">
        <w:rPr>
          <w:sz w:val="28"/>
          <w:lang w:val="en-US"/>
        </w:rPr>
        <w:t>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послеобеденного сна была нарушена, и толпы прохожих хлынули на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вызывайте скорую! Тут человека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Асфальт окрасился в багровый цвет. На дороге лежал молодой человек, его глаза были плотно закрыты, он не двигался. Рядом стоял мальчик — бледный, с остекленевшим взглядом, он был так напуган, что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прибежали родители ребенка. Место происшествия наполнилось шумом: одни успокаивали ребенка, другие сбегались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Су Цзиньчэн смутно чувствовал разрывающую тело боль и холод, пробирающий до самых костей. Слушая окружающий шум, он медленно… медленно…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ну как? Как он? Его можно спасти? — родители спасенного ребенка вцепились в рукав врача, выходящего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могли в это поверить. Они схватили врача за руки, умоляя:</w:t>
      </w:r>
    </w:p>
    <w:p w:rsidR="00BB20FC" w:rsidRPr="00357A74" w:rsidRDefault="00357A74" w:rsidP="00BB20FC">
      <w:pPr>
        <w:jc w:val="left"/>
        <w:rPr>
          <w:sz w:val="28"/>
          <w:lang w:val="en-US"/>
        </w:rPr>
      </w:pPr>
      <w:r w:rsidRPr="00357A74">
        <w:rPr>
          <w:sz w:val="28"/>
          <w:lang w:val="en-US"/>
        </w:rPr>
        <w:t>— Доктор, попробуйте еще раз, пожалуйста! Деньги не проблема, спасите его! Он хороший человек, он пострадал, спасая моего ребенка! Пожалуйста, сделайте еще одну попытку! — в их глазах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бессилен. Примите мои соболезнования. — Врач покачал головой. Глядя на ребенка, который, обхватив ноги родителей, дрожал от страха, он невольно вспомнил того парня. В глазах врача, повидавшего на своем веку немало смертей, промелькнула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мир… добрые люди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http://bllate.org/book/18945/1856952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