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постарался пропустить мимо ушей весь тот бред, что нес этот человек. Если вдуматься, то при последнем выходе из виртуального мира он действительно слышал чей-то окрик «Постой!». Однако в тот момент Е Чанцин и Вань Моци как раз стучали в дверь, поэтому Сюй Цзиньчао не придал этому значения, решив, что зовут кого-то другого. Кто бы мог подумать, что звали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мире место, где ты вышел из системы, становится точкой твоего следующего появления. Если задаться целью, найти человека снова вполне реально. С того момента прошло уже два дня; этот субъект упорно ждал всё это время — может, у него и правда есть какое-то дело? Впрочем, мыслительные процессы у душевнобольных нельзя оценивать с точки зрения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 меня по делу? — спросил Сюй Цзиньчао, бросив косой взгляд на руку преданного приспешника, всё еще мертвой хваткой вцепившуюся в его плечо. Тот сохранял выражение абсолютной верности: босс не приказывал отпускать, значит, нельзя. А вдруг ты сейчас возьмешь и исчезнешь?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 вспомнил, как вчера босс давал им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спрашивали они, — как выглядит человек, которого нам нужно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босса тогда отразилась глубокая печаль: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меланхоличный, невероятно красивый юноша! Вы сразу выделите его из толпы, словно он вовсе не принадлежит этому миру. Если не схватите его крепко-крепко, быть может, в следующую секунду он растворится в воздухе... — дойдя до этого места, босс в муках обхватил голову руками. — Я своими глазами видел, как он исчез прямо у меня на глазах! Я не успел ухватиться даже за край его одежды, а он не удостоил меня даже взглядом... У-у-у, до чего же это прискорбно!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закончилось, и приспешник сжал плечо Сюй Цзиньчао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договориться с подчиненным провалилась, и Сюй Цзиньчао перевел взгляд на самого «босса», надеясь на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ментальные волны босса пока находились на другой частоте: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Дело? Конечно, есть дело, да еще какое! Слушай сюда: тебе выпал шанс разбогатеть! Будешь работать со мной — в два счета сколотишь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преступная группировка! Сюй Цзиньчао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родных, ни друзей, так что не тратьте время на вербовку! Я не сектант и интереса к криминальному миру не питаю!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выглядел так, будто вот-вот разрыдается: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что, с головой не в порядке? Ну ничего, начнешь работать со мной — заработаешь денег и вылечишься!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Цзиньчао: «...» Почему сегодня он так часто теряет дар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босс хочет сделать из тебя звезду! — вклинился приспешник, полный зависти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Звезду? — это звучало еще менее надежно, чем участие в ОПГ.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собираюсь снять грандиозный фильм года! Я приметил тебя в толпе и сразу понял: ты рожден для этой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года? Ха, небось, тема — ненависть к человечеству?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Цзиньчао никак не реагирует, босс решил пустить в ход тяжелую артиллерию: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что? В этом фильме будет полно красавиц! Лоли, роковые женщины — какие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вспомнил, что забыл выключить газовый баллон дома. Мне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Давай поговорим по-человечески, чего ты чуть что — сразу исчезаешь?! — босс бросился к Сюй Цзиньчао и обхватил его, приспешник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босс на удивление кратко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разжал руки, но приспешник продолжал крепко обнимать Сюй Цзиньчао. Босс одобрительно посмотрел на своего подчиненного: «М-да, есть чему поучиться».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масштабном конкурсе фильмов, который проводит Институт изучения древней культуры? — стоило зайти речь о деле, как босс мгновенно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поведении была слишком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слышал, то хорошо. Я собираюсь снять фильм для участия в конкурсе, и мне как раз нужен актер. Думаю, ты идеально подходишь. Ну что, есть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босса застыла на лице. Спустя долгое время он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гонорара договоримся! Удовлетворим тебя на все сто! Питание, проживание и даже подогрев постели включены! Ну же, дорогой, не подумаешь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чутко уловил слово «гонорар». Сейчас он остро нуждался в деньгах. Прежний Сюй Цзиньчао, возможно, был богат, но сам он не знал ни номеров счетов, ни паролей. Сейчас у него оставалось лишь несколько десятков тысяч кредитов на личном компьютере. Стоило ему покинуть дом Е, как он рисковал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Сюй Цзиньчао всегда интересовался конкурсом фильмов и задумывался о том, чтобы использовать этот шанс для продвижения. Только получив статус исследователя древней культуры, он обретет право голоса перед Е Чанкуном и сможет противостоять семье Сюй. Но из-за отсутствия денег и связей всё это оставалось лишь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у этого человека действительно есть средства на съемку фильма, Сюй Цзиньчао был уверен: его собственные знания помогут картине прославиться. Вот только доверять этому типу было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Сюй Цзиньчао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докажешь, что у тебя есть деньги и возможности снять фильм, я поверю тебе и подумаю о том, чтобы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простого! — босс самодовольно щелкнул пальцами. — Сейчас же отведу тебя посмотреть на мой суперзвездный актерский состав. К счастью, они еще не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приспешник наконец отпустил Сюй Цзиньчао.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долгожданную свободу, Сюй Цзиньчао решил пойти с ними и взглянуть — в конце концов, в виртуальном мире ему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http://bllate.org/book/18944/1856855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