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Чанкун был в повседневной одежде. Его белая рубашка, тщательно выглаженная, послушно облегала фигуру, а полы слегка колыхались при каждом движении. Такой наряд не подчеркивал излишнюю мускулистость, но и не делал его фигуру слишком худощавой — в этом облике чувствовалась идеальная, строгая выверенность. По сравнению с ним Сюй Цзиньчао, натянувший на себя первое, что попалось под руку, выглядел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Е Чанкуну, Сюй Цзиньчао снова уловил тот самый едва уловимый аромат — тот самый запах, который он почувствовал первым делом, когда очнулся в этом мире. Сюй Цзиньчао, сам того не осознавая, пристрастился к этому запаху. Он глубоко вдохнул, и на душе сразу стало спокойнее, а недавняя печаль словно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хвост Е Чанкуну, неотступно следуя за ним по пятам. Тонкий аромат, постоянно витавший в воздухе, дарил чувство безопасности. Сюй Цзиньчао вдруг подумал, что объяснить всё Е Чанкуну чуть позже — не такая уж и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не осознавал, что его необычное поведение — это проявление своеобразного синдрома «первого встречного». Е Чанкун, когда Сюй Цзиньчао стоял на пороге смерти, запечатлел этот аромат в его сознании. После перерождения забыть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Е, Е Чанкун отдал распоряжения слугам приготовить обед, а затем отправился на поиски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тоже вернулся в свою комнату и открыл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на этой планете был на удивление стабильным: по всей видимости, из-за отсутствия солнца здесь круглый год царило состояние поздней весны или раннего лета. В жару хватало одной футболки, а в самые прохладные дни достаточно было накинуть легкую куртку. В шкафу висела только легкая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Цзиньчао поддался какому-то необъяснимому порыву и тоже выбрал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её и приведя в порядок волосы, он встал перед зеркалом и увидел отражение: опрятный, мягкий, приятный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улыбнулся, и человек в зеркале ответил ему тем же. Эта безобидная, располагающая к себе внешность в свое время помогла ему подписать немало контрактов на работе и неизменно притягивала взгляды коллег-женщин.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слуга позвал его к обеду. Сюй Цзиньчао впервые предстояло трапезничать в главном зале вместе с семьей Е; видимо, это была честь, оказанная ему благодаря старому генералу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Цзиньчао спустился вниз, за столом уже сидели трое. Место во главе стола пустовало — оно предназначалось для генерала Е. Слева первым сидел Е Чанкун, рядом с ним — Е Чанцин. Справа сидел человек, внешне немного похожий на Е Чанкуна — это был второй сын семьи Е, Е Чансин. Сюй Цзиньчао никогда его раньше не видел, лишь слышал, что тот управляет семейной компанией, очень занят и редко бывает дома, предпочитая жить в квартире поближе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заметили Сюй Цзиньчао. Е Чанкун лишь мельком оценил его наряд и, убедившись, что всё пристойно, отвел взгляд. Е Чанцин удивленно хмыкнула и пробормотала: «А выглядит вполне прилично». Зато незнакомый ему Е Чансин одарил его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занял место рядом с Е Чансином, а сидевшая напротив маленькая ведьма Е Чанцин тут же скорчила ему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лишь горько усмехнулся: как такие непохожие друг на друга люди могут быть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генерала Е никто не произносил ни слова; даже непоседливая Е Чанцин сидела тихо, как мышка. Сюй Цзиньчао стал еще больше интересоваться генералом Е — раз он смог приструнить даже такую озорницу.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левой части первого этажа отворилась, и вышел старик с волосами цвета снега, но лицом, сохранившим юношескую свежесть. Несмотря на преклонный возраст, шагал он твердо, держался прямо, а от всей его фигуры исходила властность, присущая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генерал Е произнес: Я поместил фотографию вашей бабушки в своей комнате. Она так долго не была дома, наверняка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скучаем по бабушке, — ответил Е Чанкун. — После обеда мы втроем навестим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Чансин и Е Чанцин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Чанкун слегка поднял руку, и слуги один за другим внесли блюда — всё было легким, подходящим для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не разговаривать во время еды в семье Е соблюдалось неукоснительно. За столом не было слышно ничего, кроме звона приборов. Сюй Цзиньчао, чувствуя это, стал вести себя ещё осторожнее, боясь нарушить этикет перед генералом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подали чай. Генерал Е очень любил этот напиток, поэтому в доме семьи Е чай всегда был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сделал глоток и оценил вкус: он немного отличался от земного чая, но это не портило впечатления. Люди эволюционируют, а вместе с ними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Е, попивая чай, начал расспрашивать Е Чанкуна о делах в армии, время от времени давая советы. Затем переключился на Е Чансина, интересуясь делами в компании, а напоследок спросил Е Чанцин об учебе. Сюй Цзиньчао, слушая их разговор, чувствовал себя так, словно присутствует на инспекционной проверке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осознал, что оказался в неловком положении. Его оттеснили.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внуки оживленно беседовали, а Сюй Цзиньчао оказался словно за невидимой стеной, отделявшей его от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 всю жизнь провел в походах, был человеком прямолинейным и не терпел грязи. То, что он не смотрел на Сюй Цзиньчао с неприязнью, было лишь проявлением его хорошего воспитания. Сюй Цзиньчао понимал это, но всё равно злился: раз уж вся семья не собирается его принимать, зачем было заставлять его присутствовать на семейном обеде и ставить в такое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кажется, заметила его подавленность и с торжествующей улыбкой злорадно посмотрела на него. Затем она повернулась к Е Чансину и, обняв его за руку, защебетала: Брат, у тебя ведь через пару дней выходной? Отвезешь меня и сестру Моци на тренировочную площадку? Я уже почти освоила тот прием, которому ты меня учил, покажешь мне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Е Чанкун, души не чаявший в младшей сестре,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Чанцин просияла и снова бросила вызывающий взгляд в сторону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лишь улыбнулся. Провокация Е Чанцин помогла ему сгладить неловкость: по крайней мере, теперь он не чувствовал себя пустотой, которую все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