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Цзиньчао не собирался занимать пассивную позицию и с легкой иронией произнес:</w:t>
      </w:r>
    </w:p>
    <w:p w:rsidR="00BB20FC" w:rsidRPr="00357A74" w:rsidRDefault="00357A74" w:rsidP="00BB20FC">
      <w:pPr>
        <w:jc w:val="left"/>
        <w:rPr>
          <w:sz w:val="28"/>
          <w:lang w:val="en-US"/>
        </w:rPr>
      </w:pPr>
      <w:r w:rsidRPr="00357A74">
        <w:rPr>
          <w:sz w:val="28"/>
          <w:lang w:val="en-US"/>
        </w:rPr>
        <w:t>— Я знаю. Добро и зло всегда получают по заслугам,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воспринял эти слова как признание Сюй Цзиньчао своей вины. Он решил, что тот осознал: за плохие поступки рано или поздно придется ответить, и больше так делать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Моци же поняла его слова иначе. Неужели он не только игнорирует ее угрозы, но и собирается дать отпор? Взгляд Вань Моци стал еще холоднее.</w:t>
      </w:r>
    </w:p>
    <w:p w:rsidR="00BB20FC" w:rsidRPr="00357A74" w:rsidRDefault="00357A74" w:rsidP="00BB20FC">
      <w:pPr>
        <w:jc w:val="left"/>
        <w:rPr>
          <w:sz w:val="28"/>
          <w:lang w:val="en-US"/>
        </w:rPr>
      </w:pPr>
      <w:r w:rsidRPr="00357A74">
        <w:rPr>
          <w:sz w:val="28"/>
          <w:lang w:val="en-US"/>
        </w:rPr>
        <w:t>— Раз так, пеняй на себя. Я попрошу Чанкуна снять с тебя запрет на выход. Чанцин,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скорчил Сюй Цзиньчао рожицу и, задрав нос, последовал за Вань Моци.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Сюй Цзиньчао с облегчением выдохнул. Нелегко с этими женщинами! Глупые девицы опасны, ревнивые женщины — тем более, а если это сочетается в одном человеке, то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Сюй Цзиньчао решил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находилась прямо в спальне. За несколько дней он полностью изучил ее устройство. Там были и душ, и ванна. Сюй Цзиньчао любил лежать в ванне, чувствуя, как вода укрывает его с головой — теплая, слегка давящая. Только в такие моменты он по-настоящему ощущал, что жив, пусть и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визита Вань Моци мужчина в черном, который все это время стоял у двери и следил за ним, исчез. Похоже, Вань Моци все-таки замолвила за него словечко перед Е Чанкуном. Какая расчетливая женщина: не только лишний раз напомнила Сюй Цзиньчао о своем влиянии на Е Чанкуна, но и создала себе образ доброй и великодушной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это было безразлично — в любом случае он собирался покинуть дом семьи Е. Но если Вань Моци продолжит клеветать на него или попытается причинить вред, он не станет сидеть сложа руки. Ради выживания Сюй Цзиньчао был готов испачкать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много дней он вышел из комнаты. Оказалось, что он жил в самой дальней комнате на втором этаже. Еду ему приносили, никто мимо не ходил — он был практически полностью изолирован от остальных членов семьи Е. Похоже, Е Чанкун решил применить тактику холодного игнорирования. Впрочем, так даже лучше: по крайней мере, здесь тихо и никто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он оказался в главном холле. Обстановка была по-прежнему строгой: минимум мебели, почти никаких украшений. Однако по одному виду мебели было ясно, что материалы здесь использовались далеко не простые — совсем не тот уровень, что он видел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особняка, Сюй Цзиньчао осознал, что мир вокруг не такой яркий, как на Земле. Казалось, все пространство заполнено серой дымкой. Самым странным было то, что это ничуть не мешало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ни солнца, ни луны, только множество слабо мерцающих звезд, хотя сейчас было девять утра. Немного поразмыслив, Сюй Цзиньчао пришел к выводу: здесь больше нет мест, где солнце сменяется луной. Однако ради выживания человечеству пришлось приспособиться к такой среде, и за тысячи лет эволюции их глаза привыкли к этому серому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тронуло Сюй Цзиньчао, так это то, что человеческое тело сохранило память о ритме смены дня и ночи. Раз солнце больше не указывало им путь, люди сами разделили время на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помнили о дне и ночи, но забыли, что такое настоящий свет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охватила печаль. Он покачал головой: это плохой знак. Каждый раз, когда он видел что-то, отличное от Земли, тоска по дому становилась сильнее. Он беспокоился, хватит ли у него душевных сил, чтобы когда-нибудь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пропало всякое желание продолжать прогулку, и он медленно побрел обратно к дому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он неожиданно столкнулся с тем, кого меньше всего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с густыми бровями и яркими глазами — это был Е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на мгновение замер, а затем обрадовался. Он сделал два шага вперед, собираясь воспользоваться случаем 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Чанкуна этот жест выглядел откровенно подобострастным. Он молча отступил на два шага назад, окинул взглядом неопрятный вид Сюй Цзиньчао и слегка нахмурился:</w:t>
      </w:r>
    </w:p>
    <w:p w:rsidR="00BB20FC" w:rsidRPr="00357A74" w:rsidRDefault="00357A74" w:rsidP="00BB20FC">
      <w:pPr>
        <w:jc w:val="left"/>
        <w:rPr>
          <w:sz w:val="28"/>
          <w:lang w:val="en-US"/>
        </w:rPr>
      </w:pPr>
      <w:r w:rsidRPr="00357A74">
        <w:rPr>
          <w:sz w:val="28"/>
          <w:lang w:val="en-US"/>
        </w:rPr>
        <w:t>— Сегодня дед возвращается домой.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на секунду опешил, встретившись с ним взглядом. Когда он пришел в себя, Е Чанкун уже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ускорил шаг, чтобы догнать его, и в душе досадовал на себя. Похоже, он переоценил свои силы. Такие люди, как Е Чанкун, прошедшие через войны и убийства, долгое время занимающие высокое положение, вырабатывают особую ауру. Нынешний Сюй Цзиньчао был не в силах противостоять такому давлению. То, что он застыл всего на мгновение, уже можно было считать признаком его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раз этого не повторится! Сюй Цзиньчао опустил глаза. Люди всегда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http://bllate.org/book/18944/1856852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