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Цзиньчао, который сам не заметил, как уснул, проснулся от стука в дверь. Еще не до конца придя в себя, он машинально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вспомнил, что дверь, по-видимому, требует, чтобы к ней подошли, и собрался было встать с кровати,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сбросить одеяло, как увидел, что дверь уже открыта. Вошла молодая женщина, по-видимому, служанка, с чем-то в руках. Сюй Цзиньчао посмотрел на дверь, гадая, можно ли открыть ее снаружи или же она подчинилась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Цзиньчао решил проверить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стучи, просто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подняла голову и окинула его насмешливым взглядом, кривя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ваша личная комната, молодой господин Сюй. Без вашего разрешения никто сюда не войдет! — Сказав это, она с грохотом поставила принесенное на тумбочку у кровати и, не сказав больше ни слова,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заметил, что, когда она подошла к двери, та снова открылась сама собой. Похоже, для входа снаружи требовалось разрешение хозяина, а для выхода — нет. Возможно, существовал способ настроить права доступа и на выход, просто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служанки и тех двоих, что были раньше, Сюй Цзиньчао невольно горько усмехнулся. Положение было скверным: слуги хоть и называли его молодым господином Сюй, но в их тоне явно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лежали лекарства и еда. Сюй Цзиньчао взял небольшую коробочку с таблетками. К счастью, он понимал иероглифы: следуя инструкции, он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должна быть дата производства, подумал Сюй Цзиньчао, так он смог бы примерно понять, в какой эпохе оказался. Однако, как он ни вертел упаковку, найти дату не удалось, и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поел. Еда оказалась довольно вкусной, легкой и подходящей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Цзиньчао снова лег в постель, он внезапно почувствовал под головой что-то постороннее. Приподняв подушку, он обнаружил металлический ящик размером примерно пятнадцать на двадцать сантиметров. Из какого металла он был сделан, Сюй Цзиньчао определить не смог. Он и подумать не мог, что в эту эпоху, судя по всему, технологически развитую, до сих пор сохранились такие старомодные привычки прятать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казался монолитным, но, имея опыт с дверью, Сюй Цзиньчао быстро нашел способ его открыть. Стоило коснуться пальцами края, как он почувствовал легкую вибрацию, а после — едва заметное движение, и крышка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дневник! Сюй Цзиньчао обрадовался: это означало, что он сможет получить информацию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открыл его, но ни дат, ни описания погоды там не было — лишь цифры вроде 157/03/23. Неужели это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цифрами шли несколько строк очень неловкого почерка: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восьмой день рождения, папа подарил мне такой драгоценный блокнот. Он сказал, что я могу записывать в него все, что меня радует или огорчает. Мне очень нравится, ведь у брата и сестры такого нет. Я тоже люблю писать, папа самый лучший, он знает больше иероглифов, чем брат и сестра. Когда я вырасту, я тоже буду знать очень много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было много ошибок, но все они были зачеркнуты, а рядом написаны правильные варианты. Должно быть, отец исправлял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страницы были заполнены детскими пустяками: брат и сестра завидовали его блокноту и строили ему козни… Читая это, Сюй Цзиньчао лишь недоумевал: неужели обычный блокнот стоит того, чтобы дети из-за него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дальше, выискивая полезную информацию, и принялся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дочитав последнюю запись, Сюй Цзиньчао закрыл дневник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прежний Сюй Цзиньчао был младшим сыном в главной ветви семьи Сюй, окруженным любовью родителей. Его родители занимали в клане влиятельное положение, что делало и самого юношу весьма значимой персоной. Однако однажды, отправившись в археологическую экспедицию, они погибли в авиакатастрофе. Оставшись сиротой, Сюй Цзиньчао подвергся травле со стороны старшего дяди и третьего дяди. Те всячески изводили его, пытаясь выведать нечто, что, по их мнению, он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привык к роскоши, но не был избалованным бездельником. Напротив, он был умен и, наблюдая за поведением дядьев и других сородичей, заподозрил неладное, усомнившись в обстоятельствах гибели родителей. Спустя несколько лет тайного расследования, когда он уже был близок к истине, все его планы разрушило внезапное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праздновали шестидесятилетие его старшего дяди Сюй Аньцзюэ. Семья Сюй устроила пышный банкет, пригласив множество знаменитостей и высокопоставленных лиц. Сюй Цзиньчао, который никогда не любил семейные мероприятия, лишь показался на глаза, выпил бокал вина и ушел в задний сад. Подул прохладный ветерок, и вдруг он почувствовал странный жар во всем теле. Не успел он разобраться, в чем дело, как заметил человека в беседке, где никого не должно было быть. Сюй Цзиньчао, движимый любопытством, прошел сквозь заросли цветов к беседке. По фигуре он не узнал того человека — должно быть, один из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Сюй Цзиньчао, незнакомец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наконец разглядел его лицо: черты были мужественными и красивыми, несмотря на молодость, в глазах читалась стальная решимость и властность. Однако сами глаза налились кровью, дыхание было тяжелым — казалось, с этим человеком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подсыпал мне яд! — голос незнакомца стал мрачным, как только он увидел Сюй Цзиньчао.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 — не успел Сюй Цзиньчао договорить, как незнакомец схватил его за запястье. Хватка была железной, вырваться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такой. Обычные препараты на меня почти не действуют. Говори правду о своих целях, я… — человек внезапно глухо застонал. В тот момент, когда он коснулся запястья Сюй Цзиньчао, по его телу словно прошел электрический разряд. Рассудок помутился, он больше не мог вымолвить ни слова, лишь впился в Сюй Цзиньчао взглядом, в котором красные искры становились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стало не по себе от этого взгляда. Не успел он оправдаться, как незнакомец с силой толкнул его на землю. Удар был болезненным, Сюй Цзиньчао поморщился, но тут же с ужасом осознал, что человек навалился на него сверху, его руки начали бесцеремонно блуждать по телу, а внизу живота Сюй Цзиньчао уперлось нечто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начал отчаянно сопротивляться. Будучи мужчиной, он прекрасно понимал, что происходит: этого человека опоили тем самым средством!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незнакомец разорвал на нем рубашку, его ладони скользнули по пояснице. Сюй Цзиньчао чувствовал, как кожа горит в местах прикосновений. Постепенно его сопротивление ослабло, и если бы он мог видеть свои глаза, то понял бы, что они, как и глаза противника, налились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дурмана прошло и Сюй Цзиньчао пришел в себя, незнакомец был уже полностью одет, а сам Сюй Цзиньчао укрыт разорванной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ты получил по заслугам, — ледяным тоном произнес тот, увидев, что Сюй Цзиньчао очнулся. Сказав это, он ушел, напоследок бросив на него равнодушный взгляд, в котором не осталось и следа прежнего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еще какое-то время лежал неподвижно, прежде чем с трудом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заговор, подумал он,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