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Цзиньчао пришел в себя, первое, что он ощутил — это запах. Не то чтобы аромат, но что-то очень приятное, едва уловимое, словно приносящее облегчение ноющей боли в теле. Сюй Цзиньчао невольно протянул руку, желая удержать источник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жив. Как же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сознание прояснилось, он открыл глаза. Но вместо родителей или невесты перед ним стоял холодный незнакомец с отстраненным выражением лица. Тот слегка нахмурился, глядя на руку Сюй Цзиньчао, которая все еще сжимала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аварии? И ведь не сбежал! Сюй Цзиньчао подумал, что, судя по одежде и манерам этого человека, бегство было бы ниже его достоинства. Сюй Цзиньчао уже хотел спросить, где его семья и сообщили ли им о случившемся — ведь Сяо Кэ ждет его, чтобы пожениться! — но незнакомец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Цзиньчао, раз уж ты вошел в мой дом, веди себя смирно. Я не против лишнего рта, но если вздумаешь строить козни — не вини меня в том, что я не сдержал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сухим, а взгляд — ледяным. Сюй Цзиньчао опешил: разве так ведет себя виновник аварии? К тому же, он совершенно не понимал, о чем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Цзиньчао молчит, мужчина безжалостно стряхнул его руку со своего подола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Цзиньчао тяжело ударилась о край кровати. Боль вернула его в реальность, и он с опозданием осознал, что все это время держался за незнакомца. Ему стало стыдно, но тут же охватила тревога — он даже не успел попросить его остаться и во всем разобраться. Комната казалась странной: не слишком большая, но наполненная необъяснимыми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стены выглядели свежо, мебель была необычной формы, но вполне функциональной. Однако предметы на ней… Сюй Цзиньчао не принадлежал к высшему обществу, но повидал немало, а в эпоху развитого интернета почти не осталось вещей, о которых нельзя было бы узнать. Здесь же он смотрел вокруг и не понимал назначения большинства предметов, о многих из которых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Совсем не так! — пробормотал Сюй Цзиньчао. Он пытался найти логичное объяснение. Может, водитель не хочет нести ответственность и решил разыграть этот фарс с диковинными вещами? Или это заговор? Но у него нет ни денег, ни власти, чтобы стать целью. Может, дело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решительную начальницу, которая оказывала ему знаки внимания. После того как Сюй Цзиньчао объявил о помолвке, она перестала скрывать недовольство и даже угрожала ему. Сюй Цзиньчао уволился, а коллеги потом рассказывали, что начальница была в ярости и обещала ему отомстить. Похоже, она подстроила аварию в день его свадьбы, привезла его сюда и создала эту обстановку, чтобы сломить его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разболелась голова. Сюй Цзиньчао поднял руку, чтобы помассировать виски, и замер: на предплечье виднелись лишь несколько красных царапин, которые почти не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момент аварии: машина жениха, едущая к церкви, заглохла, водитель вышел чинить её, а сам Сюй Цзиньчао отправился в мастерскую напротив за инструментами. Он дождался зеленого света и вышел на дорогу, но не успел дойти до середины, как на него на полном ходу помчался автомобиль! Последнее, что он помнил — визг тормозов, крики толпы и хруст собственных костей под колесами…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травмами он либо не выжил бы, либо остался бы калекой. А здесь — едва заметные царапины. Сюй Цзиньчао дрожащими руками ощупал грудь: ни переломов, ни боли. Это не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пронеслись мысли об инопланетном похищении, экспериментах безумных ученых, переселении души или перерождении. Звучало невероятно, но когда все рациональные объяснения отпадают, оставшееся — пусть даже самое абсурдное — и есть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был потрясен. Спустя время, немного успокоившись, он решил встать с кровати, чтобы осмотреться и понять, как вернуться домой. В конце концов, пока ты жив, есть надежда. Разве может быть что-то хуже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привыкал к новому телу, сказывалась слабость. Исследуя комнату, он пришел к выводу, что все вокруг — высокотехнологичные устройства, хотя их назначение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поразился прозрачности стекла, похожего на драгоценный камень. Снаружи виднелись виллы с необычной, но изящной архитектурой, утопающие в зелени. Вдалеке он заметил нечто вроде небесного павильона, но из-за расстояния не мог понять, держится ли он на опорах. Это явно был элитный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подошел к двери, чтобы выйти, но не обнаружил ни ручки, ни замка. Как же она открывается? Он попытался вспомнить, как ушел тот человек. В тот момент он был слишком растерян, но припоминал, что тот ничего не делал — дверь открылась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сделал шаг вперед, и стоило ему подойти на полметра, как створка бесшумно отъехала в сторону. Высокие технологии!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молодой господин приказал вам не покидать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выйти, из-за угла появился мужчина в черном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домашний арест? Взгляд Сюй Цзиньчао потемнел. Оценив телосложение охранника и его проницательный, нетипичный взгляд, он решил пока подчиниться. Сейчас он ничего не понимал, и действовать напролом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вернулся в комнату, и дверь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прямой угрозы жизни пока нет, — попытался утешить себя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дошло, что это тело тоже зовут Сюй Цзиньчао — он слышал, как тот человек назвал его по имени, но не придал значения. Может, именно эта связь позволила ему очнуться здесь? Он подошел к зеркалу: худощавое тело, мягкие черты лица, светлые брови, повязка на голове — он выглядел в точности как сам Сюй Цзиньчао, даже рост и комплекция совпадали. Но он нутром чувствовал: это не он. Даже если внешность идентична.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Обессиленно рухнув на кровать, Сюй Цзиньчао закрыл глаза и начал обдумывать,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http://bllate.org/book/18944/1856846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