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что возник мощный всплеск жизненной энергии. Сходи и проверь,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Яна слегка сузились.</w:t>
      </w:r>
    </w:p>
    <w:p w:rsidR="00BB20FC" w:rsidRPr="00357A74" w:rsidRDefault="00357A74" w:rsidP="00BB20FC">
      <w:pPr>
        <w:jc w:val="left"/>
        <w:rPr>
          <w:sz w:val="28"/>
          <w:lang w:val="en-US"/>
        </w:rPr>
      </w:pPr>
      <w:r w:rsidRPr="00357A74">
        <w:rPr>
          <w:sz w:val="28"/>
          <w:lang w:val="en-US"/>
        </w:rPr>
        <w:t>— Слушаюсь! — ответил он и, развернувшись,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вырвавшись из места, от которого у неё до сих пор дрожали ноги, Юнь Цинсин вспомнила, что хотела спросить Сяо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было? У меня ноги до сих пор трясутся, как не в себе.</w:t>
      </w:r>
    </w:p>
    <w:p w:rsidR="00BB20FC" w:rsidRPr="00357A74" w:rsidRDefault="00357A74" w:rsidP="00BB20FC">
      <w:pPr>
        <w:jc w:val="left"/>
        <w:rPr>
          <w:sz w:val="28"/>
          <w:lang w:val="en-US"/>
        </w:rPr>
      </w:pPr>
      <w:r w:rsidRPr="00357A74">
        <w:rPr>
          <w:sz w:val="28"/>
          <w:lang w:val="en-US"/>
        </w:rPr>
        <w:t>— Хи-хи, я нашла кое-что потрясающее! — Сяо Таотао возбужденно затряслась всей своей кроной.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даже не успела толком полюбопытствовать, как деревце не выдержало и выпалило:</w:t>
      </w:r>
    </w:p>
    <w:p w:rsidR="00BB20FC" w:rsidRPr="00357A74" w:rsidRDefault="00357A74" w:rsidP="00BB20FC">
      <w:pPr>
        <w:jc w:val="left"/>
        <w:rPr>
          <w:sz w:val="28"/>
          <w:lang w:val="en-US"/>
        </w:rPr>
      </w:pPr>
      <w:r w:rsidRPr="00357A74">
        <w:rPr>
          <w:sz w:val="28"/>
          <w:lang w:val="en-US"/>
        </w:rPr>
        <w:t>— Внутри тех неистовых Зверолюдей каким-то образом оказалась духовная энергия! Если бы я могла проводить с ними больше времени, я бы смогла начать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Юнь Цинсин словно наткнулась на программный баг:</w:t>
      </w:r>
    </w:p>
    <w:p w:rsidR="00BB20FC" w:rsidRPr="00357A74" w:rsidRDefault="00357A74" w:rsidP="00BB20FC">
      <w:pPr>
        <w:jc w:val="left"/>
        <w:rPr>
          <w:sz w:val="28"/>
          <w:lang w:val="en-US"/>
        </w:rPr>
      </w:pPr>
      <w:r w:rsidRPr="00357A74">
        <w:rPr>
          <w:sz w:val="28"/>
          <w:lang w:val="en-US"/>
        </w:rPr>
        <w:t>— Погоди-ка, что? Мы все Зверолюди, так почему у них есть духовная энергия, а у нас нет? Это что,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деревце беспомощно покачало ветвями:</w:t>
      </w:r>
    </w:p>
    <w:p w:rsidR="00BB20FC" w:rsidRPr="00357A74" w:rsidRDefault="00357A74" w:rsidP="00BB20FC">
      <w:pPr>
        <w:jc w:val="left"/>
        <w:rPr>
          <w:sz w:val="28"/>
          <w:lang w:val="en-US"/>
        </w:rPr>
      </w:pPr>
      <w:r w:rsidRPr="00357A74">
        <w:rPr>
          <w:sz w:val="28"/>
          <w:lang w:val="en-US"/>
        </w:rPr>
        <w:t>— Кто ж знает! Хозяйка, умоляю, давай сходим туда ещё пару раз! Когда я подрасту, я смогу помогать тебе выращивать деревья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очень соблазнилась этим предложением, но, вспомнив оглушительный звериный рык, заколебалась. Рёв был таким пугающим, что стоило ей представить, как она увидит их в зверином обличье, ноги сами собой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хозяйки, маленькое деревце пустило в ход тяжелую артиллерию — ласки.</w:t>
      </w:r>
    </w:p>
    <w:p w:rsidR="00BB20FC" w:rsidRPr="00357A74" w:rsidRDefault="00357A74" w:rsidP="00BB20FC">
      <w:pPr>
        <w:jc w:val="left"/>
        <w:rPr>
          <w:sz w:val="28"/>
          <w:lang w:val="en-US"/>
        </w:rPr>
      </w:pPr>
      <w:r w:rsidRPr="00357A74">
        <w:rPr>
          <w:sz w:val="28"/>
          <w:lang w:val="en-US"/>
        </w:rPr>
        <w:t>— Хозяйка, ну пожалуйста, моя добрая хозяйка! — оно начало извиваться и кокетливо дергаться, отчего у Юнь Цинсин на лбу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 бросила она. А уж когда именно идти — зависело от того, как скоро она сможет подготовиться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последующие дни были сплошной суетой. Культиватор растений должен не только искать дикорастущую пищу в неисследованных землях, но и, что куда важнее, заниматься земледелием. На Планете Синхэ всё было запущено: чтобы вырастить натуральные продукты, Культиватору необходимо регулярно вливать энергию в семена, посаженные Зверолюдьми. Именно эта энергия и создает жизненную силу, в которой те так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Цинсин были проблемы с энергией для культивации, а значит, проблемы были и у неё самой — появление Сяо Таотао как раз восполнило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Зверолюди на поле используют примитивные инструменты, Юнь Цинсин чувствовала, как тьма застилает глаза. Нет, подождите, разве про межзвездную эпоху не говорили, что она невероятно продвинутая? Почему я не вижу никакой техники?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вы чем занимаетесь? Вы же Зверолюд-бык, зачем вы вернулись к своей старой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хотелось просто упасть в обморок и проснуться, но все Зверолюди вокруг работали с таким воодушевлением. Она перевела пустой взгляд на Юнь Сюаня, стоящего рядом. Младший брат неверно истолковал выражение лица сестры: он тут же обратился в зверя и начал рыхлить землю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зажмурилась: спи, это всё просто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проблему нужно было решать. Неподалеку она нашла Дядю Дина, который тоже усердно трудился, и вежливо поинтересовалась ситуацией, стараясь не задеть чувства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прямой трансляции шокировала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фермер, но мне кажется, что здесь что-то не так.</w:t>
      </w:r>
    </w:p>
    <w:p w:rsidR="00BB20FC" w:rsidRPr="00357A74" w:rsidRDefault="00357A74" w:rsidP="00BB20FC">
      <w:pPr>
        <w:jc w:val="left"/>
        <w:rPr>
          <w:sz w:val="28"/>
          <w:lang w:val="en-US"/>
        </w:rPr>
      </w:pPr>
      <w:r w:rsidRPr="00357A74">
        <w:rPr>
          <w:sz w:val="28"/>
          <w:lang w:val="en-US"/>
        </w:rPr>
        <w:t>— Скажем так: я впервые вижу, чтобы столько Зверолюдей пахали землю! Разве их когти не для того, чтобы рвать на куски трупы расы жуков? Кажется, их используют не по назначению.</w:t>
      </w:r>
    </w:p>
    <w:p w:rsidR="00BB20FC" w:rsidRPr="00357A74" w:rsidRDefault="00357A74" w:rsidP="00BB20FC">
      <w:pPr>
        <w:jc w:val="left"/>
        <w:rPr>
          <w:sz w:val="28"/>
          <w:lang w:val="en-US"/>
        </w:rPr>
      </w:pPr>
      <w:r w:rsidRPr="00357A74">
        <w:rPr>
          <w:sz w:val="28"/>
          <w:lang w:val="en-US"/>
        </w:rPr>
        <w:t>— Я думал, Звездный лорд шутит, когда говорит, что должна Федерации триста миллионов, а теперь вижу — это правда.</w:t>
      </w:r>
    </w:p>
    <w:p w:rsidR="00BB20FC" w:rsidRPr="00357A74" w:rsidRDefault="00357A74" w:rsidP="00BB20FC">
      <w:pPr>
        <w:jc w:val="left"/>
        <w:rPr>
          <w:sz w:val="28"/>
          <w:lang w:val="en-US"/>
        </w:rPr>
      </w:pPr>
      <w:r w:rsidRPr="00357A74">
        <w:rPr>
          <w:sz w:val="28"/>
          <w:lang w:val="en-US"/>
        </w:rPr>
        <w:t>— Эй, Болванчик, я же помню, твой учитель задал тебе написать какую-то ерунду, ты уже закончил?</w:t>
      </w:r>
    </w:p>
    <w:p w:rsidR="00BB20FC" w:rsidRPr="00357A74" w:rsidRDefault="00357A74" w:rsidP="00BB20FC">
      <w:pPr>
        <w:jc w:val="left"/>
        <w:rPr>
          <w:sz w:val="28"/>
          <w:lang w:val="en-US"/>
        </w:rPr>
      </w:pPr>
      <w:r w:rsidRPr="00357A74">
        <w:rPr>
          <w:sz w:val="28"/>
          <w:lang w:val="en-US"/>
        </w:rPr>
        <w:t>— Брат, как ты можешь так ранить человека?</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Но стримерша и правда бедная, даже на сельхозтехнику денег нет. Ладно, закину ей немного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Болванчик отправил Пять Замков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что ты, Болванчик, такой богач!</w:t>
      </w:r>
    </w:p>
    <w:p w:rsidR="00BB20FC" w:rsidRPr="00357A74" w:rsidRDefault="00357A74" w:rsidP="00BB20FC">
      <w:pPr>
        <w:jc w:val="left"/>
        <w:rPr>
          <w:sz w:val="28"/>
          <w:lang w:val="en-US"/>
        </w:rPr>
      </w:pPr>
      <w:r w:rsidRPr="00357A74">
        <w:rPr>
          <w:sz w:val="28"/>
          <w:lang w:val="en-US"/>
        </w:rPr>
        <w:t>Центр обнаружения натуральной пищи отправил Десять Карнавалов.</w:t>
      </w:r>
    </w:p>
    <w:p w:rsidR="00BB20FC" w:rsidRPr="00357A74" w:rsidRDefault="00357A74" w:rsidP="00BB20FC">
      <w:pPr>
        <w:jc w:val="left"/>
        <w:rPr>
          <w:sz w:val="28"/>
          <w:lang w:val="en-US"/>
        </w:rPr>
      </w:pPr>
      <w:r w:rsidRPr="00357A74">
        <w:rPr>
          <w:sz w:val="28"/>
          <w:lang w:val="en-US"/>
        </w:rPr>
        <w:t>Десять Небоскребов.</w:t>
      </w:r>
    </w:p>
    <w:p w:rsidR="00BB20FC" w:rsidRPr="00357A74" w:rsidRDefault="00357A74" w:rsidP="00BB20FC">
      <w:pPr>
        <w:jc w:val="left"/>
        <w:rPr>
          <w:sz w:val="28"/>
          <w:lang w:val="en-US"/>
        </w:rPr>
      </w:pPr>
      <w:r w:rsidRPr="00357A74">
        <w:rPr>
          <w:sz w:val="28"/>
          <w:lang w:val="en-US"/>
        </w:rPr>
        <w:t>— Благодарим стримершу за вклад в поиск натуральной пищи.</w:t>
      </w:r>
    </w:p>
    <w:p w:rsidR="00BB20FC" w:rsidRPr="00357A74" w:rsidRDefault="00357A74" w:rsidP="00BB20FC">
      <w:pPr>
        <w:jc w:val="left"/>
        <w:rPr>
          <w:sz w:val="28"/>
          <w:lang w:val="en-US"/>
        </w:rPr>
      </w:pPr>
      <w:r w:rsidRPr="00357A74">
        <w:rPr>
          <w:sz w:val="28"/>
          <w:lang w:val="en-US"/>
        </w:rPr>
        <w:t>— Олигархи, посмотрите на меня! Я нищеброд.</w:t>
      </w:r>
    </w:p>
    <w:p w:rsidR="00BB20FC" w:rsidRPr="00357A74" w:rsidRDefault="00357A74" w:rsidP="00BB20FC">
      <w:pPr>
        <w:jc w:val="left"/>
        <w:rPr>
          <w:sz w:val="28"/>
          <w:lang w:val="en-US"/>
        </w:rPr>
      </w:pPr>
      <w:r w:rsidRPr="00357A74">
        <w:rPr>
          <w:sz w:val="28"/>
          <w:lang w:val="en-US"/>
        </w:rPr>
        <w:t>— Мама, стримерша, на которую я подписан, добилась успеха! Даже официальные аккаунты шлют ей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Цинсин, только собравшаяся расспросить Дядю Дина, услышала оповещения и с сияющей улыбкой сложила пальцы в форме сердечка в камеру:</w:t>
      </w:r>
    </w:p>
    <w:p w:rsidR="00BB20FC" w:rsidRPr="00357A74" w:rsidRDefault="00357A74" w:rsidP="00BB20FC">
      <w:pPr>
        <w:jc w:val="left"/>
        <w:rPr>
          <w:sz w:val="28"/>
          <w:lang w:val="en-US"/>
        </w:rPr>
      </w:pPr>
      <w:r w:rsidRPr="00357A74">
        <w:rPr>
          <w:sz w:val="28"/>
          <w:lang w:val="en-US"/>
        </w:rPr>
        <w:t>— Спасибо Болванчику и Центру обнаружения натуральной пищи за подарки,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подавленное настроение сменилось радостью при виде такого потока щедрости. Что может излечить печаль?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наблюдая, как Звездный лорд мгновенно меняет выражение лица, не могли не восхититься: и правда, достойна звания Звездного лорда, так быстро переключаться может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от спонсоров, Юнь Цинсин стала ещё любезнее:</w:t>
      </w:r>
    </w:p>
    <w:p w:rsidR="00BB20FC" w:rsidRPr="00357A74" w:rsidRDefault="00357A74" w:rsidP="00BB20FC">
      <w:pPr>
        <w:jc w:val="left"/>
        <w:rPr>
          <w:sz w:val="28"/>
          <w:lang w:val="en-US"/>
        </w:rPr>
      </w:pPr>
      <w:r w:rsidRPr="00357A74">
        <w:rPr>
          <w:sz w:val="28"/>
          <w:lang w:val="en-US"/>
        </w:rPr>
        <w:t>— Дядя Дин, наша планета пришла в такой упадок, что у нас даже нет техники для вспашки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в изумлении посмотрел на своего Звездного лорда, не ожидая, что та даже не осознает, насколько всё плохо. Как бы помягче объяснить ей, что они действительно бедны? Он замялся, не зная, как рассказать о столь печальном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у зрителей в трансляции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Дядя Дин уже не знает, как сказать, а Звездный лорд всё ещё не догоняет.</w:t>
      </w:r>
    </w:p>
    <w:p w:rsidR="00BB20FC" w:rsidRPr="00357A74" w:rsidRDefault="00357A74" w:rsidP="00BB20FC">
      <w:pPr>
        <w:jc w:val="left"/>
        <w:rPr>
          <w:sz w:val="28"/>
          <w:lang w:val="en-US"/>
        </w:rPr>
      </w:pPr>
      <w:r w:rsidRPr="00357A74">
        <w:rPr>
          <w:sz w:val="28"/>
          <w:lang w:val="en-US"/>
        </w:rPr>
        <w:t>— Урок на тему: как вежливо объяснить Зверолюду, что у него нет денег.</w:t>
      </w:r>
    </w:p>
    <w:p w:rsidR="00BB20FC" w:rsidRPr="00357A74" w:rsidRDefault="00357A74" w:rsidP="00BB20FC">
      <w:pPr>
        <w:jc w:val="left"/>
        <w:rPr>
          <w:sz w:val="28"/>
          <w:lang w:val="en-US"/>
        </w:rPr>
      </w:pPr>
      <w:r w:rsidRPr="00357A74">
        <w:rPr>
          <w:sz w:val="28"/>
          <w:lang w:val="en-US"/>
        </w:rPr>
        <w:t>— Ответ: как ни старайся, он всё равно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увидела реакцию Дяди Дина, Юнь Цинсин всё поняла. Она действительно слишком бедна — в карманах ни гроша, а все деньги у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спросила:</w:t>
      </w:r>
    </w:p>
    <w:p w:rsidR="00BB20FC" w:rsidRPr="00357A74" w:rsidRDefault="00357A74" w:rsidP="00BB20FC">
      <w:pPr>
        <w:jc w:val="left"/>
        <w:rPr>
          <w:sz w:val="28"/>
          <w:lang w:val="en-US"/>
        </w:rPr>
      </w:pPr>
      <w:r w:rsidRPr="00357A74">
        <w:rPr>
          <w:sz w:val="28"/>
          <w:lang w:val="en-US"/>
        </w:rPr>
        <w:t>— Дядя Дин, может, нам стоит купить технику? Нельзя же вечно заставлять вас пахать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пристально посмотрел на неё. Звездный лорд словно повзрослела, научилась жалеть людей. И стала какой-то другой, в ней появилось больше человечности. Он улыбнулся и отмахнулся:</w:t>
      </w:r>
    </w:p>
    <w:p w:rsidR="00BB20FC" w:rsidRPr="00357A74" w:rsidRDefault="00357A74" w:rsidP="00BB20FC">
      <w:pPr>
        <w:jc w:val="left"/>
        <w:rPr>
          <w:sz w:val="28"/>
          <w:lang w:val="en-US"/>
        </w:rPr>
      </w:pPr>
      <w:r w:rsidRPr="00357A74">
        <w:rPr>
          <w:sz w:val="28"/>
          <w:lang w:val="en-US"/>
        </w:rPr>
        <w:t>— Технику купим потом. Мы же сами будем выращивать урожай, как мы можем позволить Звездному лорду всё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Никаких «но». От того, что мы вырастим, нам самим будет польза, к тому же, это вещи, которые мы должны покупать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ей стало горько: ведь все эти люди — её подданные, а живут в такой нужде. Словно прочитав мысли хозяйки, Дядя Дин поспешил объяснить: на Планете Синхэ у каждого жителя есть свой участок земли. Жители помогают Звездному лорду возделывать поля, а Юнь Цинсин, в свою очередь, помогает им ухаживать за растениями. В этом плане их планета выгодно отличалась от других, где Звездные лорды часто превращали жителей в рабочую силу, используя их как инструмент производства, в то время как сами лишь помогали снижать уровень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 последней экспедиции в Долину Драконьей Скорби удалось принести не так много семян (не считая взрывных фруктов), основная ставка в этот раз делалась именно на них. Юнь Цинсин с любопытством смотрела на взрывные деревья: они и так росли снаружи, никто не вливал в них энергию, а плоды всё равно были съедобны. Может, если не вливать энергию и в другие семена, они тоже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всё равно не разобраться, нечего голову ломать. Она открыла поисковик, чтобы найти ответы... и тут же вспомнила, что в межзвездную эпоху поисковиков нет. Пришлось гадать, чем пользуется нынешняя молодежь для поиска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посмотрю-ка, что пишут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http://bllate.org/book/18943/1856749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