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ведь дома есть ещё один мерзавец, который только и ждёт момента, чтобы вырубить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ярости перестал расти, но тело продолжало непроизвольно содрогаться, а в ушах звенели его жуткие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удалось усмирить хозяина! А то бы он уже бросился на всех с кулаками! Хе-хе-хе! А я, мерзавец, — настоящий талант, лучший помощник для хозяина.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так сильно дёргается? Вколю-ка я ещё дозу, чтобы у него не выработалось привыкание!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Мужчина окончательно потерял сознание от нестерпимой боли, но даже в забытьи продолжал думать о том, что, как только уровень ярости упадёт, он обязательно заставит этого мерзавца перепрограммироваться — на что-то более мягкое и покладистое.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сети началось настоящее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наш стример не подвёл! Поразительно, как она раздобыла столько натуральной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почему вы лежите на земле?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Может, у вас нет лечебного зелья? У меня есть, как только выйдет новый эфир, я вам пришлю!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снова вижу нашего стримера!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из комментариев выше, ты что, раньше видела мёртвых стримеров?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Позапрошлом году в центре города одна стримерша не справилась с уровнем ярости, превратилась в зверя и напала на людей, её пристрелили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я тоже такое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кто только не видел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Кто-нибудь запасается плодами взрыва? Я до сих пор не могу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с плодами взрыва же повсюду! Как можно их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 и посмотри на мой адрес.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Синяя Вода, прошу прощения, вопросов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мне, продай! 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 Но могу описать вкус: суховат и слегка сладковат.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(???)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приготовил новое блюдо! Его очень хвалили! Кулинарный центр даже выписал мне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пойду изучать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стример выглядит очень потрёпанным!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разрывается,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она нашла столько натуральной еды!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стример Юнь Цинсин уже спит без задних ног на борту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хотел было что-то сказать, но Звездный лорд уже спала, раскинувшись во весь опор, поэтому ему пришлось идти к молодому господину Юнь Чэню — сейчас на всей Планете Синхэ только он мог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Юнь Чэнь почувствовал, как запульсировало в висках, и нетерпеливо забарабанил тонкими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даже не знали, и у сестры согласия не спрашивали! — даже всегда невозмутимый Юнь Чэнь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надолго замолчал. Федерация, несомненно, считала жителей Планеты Синхэ не более чем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это соглашение, заключенное между Федерацией и всеми Звездными лордами много лет назад. Если лорд не выполняет условия, он обязан согласиться. А если нет — они по договору сменят власть на планете, а всех жителей вышвырнут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Планеты Синхэ не было права на сопротивление, да она и не 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 Чэнь, — внезапно повысил голос дядя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поднял голову и встретился с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понимать: Звездный лорд, потерявший планету и погрязший в долгах, обязан отправиться на передовую, чтобы помогать бойцам снижать уровень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уже точно ничего нельзя будет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Юнь Чэня поникли, он медленно опустил голову, и упрямство в его глазах сменилось беспомощностью. В тот миг он словно проглотил всю свою горечь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унывайте. У нас так много плодов взрыва, они обязательно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выпрямил спину и под полным отчаяния взглядом Юнь Чэня развернулся и твёрдым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решимости, а голос звучал громко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Звездному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тихой комнаты донёсся едва слышный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Юнь Чэнь сжал кулаки. Сестра не умеет выращивать натуральную еду, способную эффективно снижать уровень ярости. Такие культиваторы растений не могут попасть на базы культивации на передовой. А там у командования нет времени охранять культиваторов, пока те ищут натуральную пищу, в то время как уровень ярости у огромного числа бойцов уже давно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культиваторам остаётся только сжигать собственную жизненную силу, чтобы усмирять ярость солдат. Это означало бы, что сестра уйдёт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которая уже давно умела выращивать овощи, даже не догадывалась, что небо над дядей Дином и Юнь Чэнем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унылое лицо младшего брата, она почесала свою голову, на которой, казалось, усох мозг, и никак не могла понять, почему после сна брат стал выглядеть таким помятым.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Юнь Чэня к комнате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корабле, зачем тебе караулить?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проследив, как Юнь Чэнь лёг в кровать и закрыл глаза, Юнь Цинсин удовлетворённо стряхнула пыль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снова воцарилась тишина, она повернулась к Юнь Сюаню, который спал, как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глупеньким! Никаких забот,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Звездного лорда, она стояла на лестнице космического корабля. Закатные лучи, словно перевёрнутая палитра с красками, разливались по каждому уголку дома, окрашивая кирпич и черепицу в тёплые оранжевые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на душе становилось тепло, весь город дышал уютом. Эй, погодите, какой 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жителей планеты отправились на сбор плодов взрыва в Ущелье Дракона, откуда взяться уюту?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сон важнее. Она зацокала каблуками, собираясь бежать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всё это время стоял у входа и наблюдал за Юнь Цинсин, наконец не выдержал и подал голос. Неужели она не видит, что он тут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 Юнь, подождите! — голос, наполненный звездной энергией, раздался из угла и заставил Юнь Цинсин, уже было шагнувшую в дом, подпрыгнуть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резко обернулась и ошарашенно уставилась на здоровяка в углу. Окинув взглядом его одежду,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Доспехи?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 в её сознании поспешно предупредил: [Хозяин, от него исходит мощное давление, этот Зверолюд очень опасен,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Цинсин не было времени отвечать Сяо Таотао, её мозг лихорадочно работал. Этот тип явно из армии Федерации, что ему здесь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тоже молча разглядывал Юнь Цинсин, заметив перемену в её ауре. Но её ничтожное давление его ничуть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отдал воинское приветствие — в конце концов, в будущем ему предстоит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Ян, я служу в Первом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натянула на лицо профессиональную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господин Ло Ян пожалует к нам, не успела подготовиться к приёму, прошу прощения! Прошу, проходите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поднял руку, останавливая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 Юнь, не суетитесь. Я пришёл сюда не по какому-то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Цинсин подозрительно покосилась на него. Ты сам-то веришь в то,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ужимки, Ло Ян усмехнулся. Кто будет спорить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 Юнь, моя главная цель приезда на Планету Синхэ — взыскать с вас военные припасы, которые Звездный лорд задолжал Первому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недоверчиво уставилась на него. Друг, ты о чём? Мало того, что у меня долг в триста миллионов, так я ещё и Первому легиону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смотрел на богатую мимику девушки, мысленно посмеиваясь, но на лице у него застыла всё та же профессиональная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