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зверолюдов, не получивших ранений, быстро окружили клыкастого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с тревогой оглянулся, но тут же, собравшись с духом, повел остальных прочь. Ключ от барьера был только у него, и если он не уйдет, никто не сможет покинуть Милунъюань.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отступают первыми, не создавайте помех! — крикнул Юнь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сестру за запястье и потянул к выходу. Юнь Цинсин прекрасно понимала, на что способна, и знала: если она останется, то станет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зверолюды внутри барьера оказались в безопасности, Юнь Сюань и остальные все еще не показались. Сердце Юнь Цинсин охватила тревога, и как раз в тот момент, когда она уже не могла сдерживаться, в поле ее зрения, спотыкаясь, показалась группа зверолюдов. Остальные поспешили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быстрее! Тот клыкастый зверь перед смертью подал сигнал. Боюсь, вскоре сюда придет целая стая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вдалеке поднялось облако пыли, а несколько толстых деревьев с грохотом рухнули. По мере приближения стаи дрожь земли становилась все сильнее. Человеческое ухо уже могло различить тяжелое дыхание и пронзительный рев, сливающиеся в леденящую кровь симфонию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Чэня мгновенно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и сухие ветки под ногами задрожали. Как только все выбрались за пределы барьера, Юнь Чэнь принялся поспешно его закрывать. Но стая была уже совсем близко, и несколько юрких зубастых крыс вырвались вперед. Внезапно белоснежная тигриная лапа прижала одну из них к земле. Легкое усилие — и все сбежавшие крысы испустили дух под когтями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никак не ожидала, что в подобной ситуации увидит звериную форму Юнь Чэня. Это был белый тигр, совсем как у Юнь Сюаня, вот только форма Юнь Сюаня казалась куда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изможденных зверолюдов, убедившись в безопасности, тут же повалились на землю. Глядя на многочисленные раны на телах Юнь Сюаня и остальных, Юнь Цинсин едва сдерживала слезы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барьера дикие звери бешено ревели, не в силах достать добычу, которая была так близко. Юнь Цинсин, планировавшая привал, поняла, что нужно уходить как можно дальше. Вернувшись в лагерь, где они стояли несколько дней назад, она принялась перевязывать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Юнь Цинсин без сил распласталась на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дядей 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Мозговой компьютер мгновенно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связываюсь с дядей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устройства раздался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лорд, вы выбрались! Где вы? Мы идем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ошеломленно расширила глаза. Что значит «выбрались»? Не знающие люди могли подумать, что они там невесть чем занимались. Впрочем, ей было лень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Дин, постарайся привезти побольше лечебных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голос обычно невозмутимого дяди Дина дрожал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волновать его еще сильнее, Юнь Цинсин ответила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А Сюань и остальные получили пару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ранен только Юнь Сюань, дядя Дин сразу успокоился. Зверолюды, если не считать риска потери контроля из-за уровня ярости, исцелялись от обычных ран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на место и увидев разбросанных повсюду людей, он не на шутку испугался. О боже! Впрочем, один человек еще держался на ногах — он поспешил расспросить его, пока остальные бросились к своим близким. Тетя Дин, выискивая глазами знакомые лица, увидела лежащую на земле Юнь Цинсин и подбежала, пытаясь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перехватила руку на своем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жива,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Дин в растерянности посмотрела на Юнь Чэня, тот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сестра полежит.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привели туда около двадцати человек, а на ногах остались единицы. Больше всех не повезло Юнь Цинсин: она не могла превращаться в зверя, а физическая сила была слабой, поэтому с момента входа в Милунъюань она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только хотел распорядиться, чтобы вещи перенесли в лагерь, как Юнь Цинсин, словно очнувшись от смертного сна,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 от такой реакции Звездного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выложите в Звездную сеть, пусть мои подписчики посмотрят, насколько их стримерша умеет работать, — закончив, она снова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в замешательстве замер, наблюдая, как господин Юнь Чэнь с максимально серьезным видом выбирает ракурс для фото. Ладно, он не понимал их логики,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робко протянулась лапа: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Сфотографируешь — отдай мне, я напишу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тетя Дин вздрогнула. Она-то думала, что Звездный лорд уже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взгляды окружающих, тетя Дин в смущении начала поправлять волосы и рассматривать ногти, делая вид, что ужасно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сделав несколько идеальных кадров, Юнь Чэнь махнул рукой, и зверолюды принялись переносить людей и припасы. Раненых несли быстро, а вот с природными продуктами обращались с величайшей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сеть, шумевшая последние дни, сегодня буквально взорвалась. Один скучающий зверолюд открыл приложение, которым давно не пользовался,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 искал какого-то стримера, интересно, нашли они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его уровень ярости не падал, а купить природную пищу он не мог, поэтому каждый день ходил на тренировочную площадку выплескивать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же прав! Ты еще смеешь меня ругать? Да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 Предупреждение! Уровень ярости хозяина растет. Требуется ли успокоительное? — круглый робот-помощник мигал огнями, поднимая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в ужасе замахал руками. Это была не простая успокоительная сыворотка: чтобы эффект был лучше, в нее добавляли болеутоляющее, и он не хотел снова это испытывать. Робот, видя, что хозяин успокоился, вывел на экран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все-таки любит меня, стоило ему увидеть меня, как он мгновенно пришел в себя, — с довольным видом он убрал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(мысленно): Да-да, я тебя «обожаю».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компьютер, колеблясь. Он слишком вспыльчив, может, стоит вообще удалить аккаунт? Но он уже давно не заходил... ладно, попробует контролировать себя, посидит всего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Звездную сеть, и увидел кучу личных сообщений от того, кто был записан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Тяня тоже уровень ярости не низкий, пусть следит за своим характером,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Тянь был рядом, он бы обязательно ответил: «Думаешь, все такие же взрывные,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сообщения, он чувствовал, как сердце бьется все чаще. Даже предупреждения робота-шарика отошли на второй план. Он перечитал текст еще раз, внимательно, до последней запятой.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 Неужели стримерша не врет? Его правая рука непроизвольно начала трансформироваться. Робот-шарик запищал еще чаще, готовя новую порцию успокоительного.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официальное объявление центра о находке природных продуктов, его пульс окончательно вышел из-под контроля. Он вспомнил о «взрывном дереве», которое посадил у себя, чтобы сбрасывать ярость. Сердце забилось в неистовом восторге. Разве в сети не писали, что сейчас вокруг этих деревьев полно охраны? А у него во дворе целых два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от возбуждения, чтобы собрать плоды и снизить уровень ярости, он сделал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http://bllate.org/book/18943/1856745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