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одна из диких свиней внезапно бросилась к горлу Юнь Сюаня. Атака с двух сторон была стремительной и свирепой.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юноша совершил прыжок, сбил одну свинью, а затем тигриными когтями в одно мгновение разорвал шею другой. Брызнула кровь, окрасив белоснежную шерсть Юнь Сюаня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тигриные клыки впились в шею добычи, по уголкам рта Юнь Сюаня потекла кровь. От боли свинья рванулась назад, оставив на прекрасной шкуре белого тигра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тигр с силой отшвырнул тушу. Краем глаза заметив массивное дерево взрывных плодов, он прищурился и с силой метнул огромную свинью в сторону дерева, приказывая остальным Зверолюдам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Встревоженные взрывные плоды мгновенно сдетонировали, и похожие на пули семена разлетелись во все стороны, вонзаясь в тело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дерево перестало стрелять, Юнь Сюань вместе с остальными начал добивать врагов. Раненые звери, которые могли двигаться,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Цинсин, глядя на Юнь Сюаня, который снова принял человеческий облик, почувствовала, как к горлу подступил ком. Ему всего лишь чуть больше десяти лет, а на его плечи уже легло такое тяжелое бремя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Юнь Сюаня, с ног до головы покрытого кровью, Юнь Цинсин невольно шагнула вперед, но чья-то рука внезапно перехватила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раздался мягкий, успокаивающий голос Юнь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давай подождем, пока они закончат, и только потом подойдем.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быстро закончил работу, и вскоре туши убитых свиней были убраны в пространственные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Сюань подбежал к ним с сияющим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мы разбогатели! У многих клыкастых зверей есть звериные ядра! — Даже слой крови на лице не мог скрыть мальчишеской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 с болью в сердце посмотрела на юношу и правой рукой осторожно коснулась раны на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Сюань беспечно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скоро само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непроизвольно потянулась почесать рану, и Юнь Цинсин, разозлившись, шлепнула его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Зверолюды вокруг быстро собрали раненых в центре группы. Даже не успев продвинуться дальше, они поняли, что больше половины отряда уже не в состоянии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раненых, Юнь Чэнь подошел к молчаливой Юнь Цинсин и тихо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нас осталось лечебных зелий?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Чэнь замялся, не зная, что ответить. Не дождавшись реакции, Юнь Цинсин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зелий совсем мало. Нужно заранее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Чэнь хотел что-то сказать, но, увидев бледное от испуга лицо сестры,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давай сначала покинем Зачарованный лес, а когда соберем всё необходимое снаряжение, вернемся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 медленно повернула голову к Юнь Чэню и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Резиденцию Звездного лорда уже вычистили дочиста, и даже этого не хватило, чтобы подготовиться. Если ждать, пока всё будет готово по-твоему, боюсь, всей Планеты Синхэ не хватит, чтобы покрыть наши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юноша приуныл,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осмотрела это место: почва влажная, вокруг много останков животных. Вероятно, это было логово той стаи свиней, так что в ближайшее время другие звери сюда не сунутся.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сказать. Как только время выйдет, мы уйдем и не будем вступать в конфликт с остальными зверями, — отрезала Юнь Цинсин.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Чэнь с досадой посмотрел на неё, вынужденный временно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Юнь Цинсин принялась искать съедобные растения — любая находка была полезна и для неё, и для всей Планеты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чуть впереди есть кое-что ценное! — внезапно подало голос Сяо Таотао, которое до этого вело себя тише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 вздрогнула и прижала руку к бешено колотящемуся сердцу: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Таотао, ты что, так боишься со мной расстаться, что решила напугать меня до смерти? Хочешь сменить хозяйку?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в следующий раз буду осторожнее! — Сяо Таотао смущенно свернуло свои веточки. Просто оно слишком разволновалось и не подумало.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Цинсин нашла то, что имело в виду Сяо Таотао,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трюфель! Причем не мутировавший. Неужели он отстал от веяний времени? — Она беззаботно стряхнула грязь с трюфеля.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 цена исчислялась граммами. Если бы она была на Голубой Звезде, то озолотилась бы. Но тут же спохватилась: погодите, она ведь больше не на Голубой Звезде, ценится ли здесь черный трюфель?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световой компьютер и быстро вошла на страницу Культиватора растений. Там ежедневно обновлялись списки ингредиентов, найденных другими Культиваторами. Те же взрывные плоды, что нашли пару дней назад — если бы не быстрота Юнь Чэня, их бы уже давно зарегистрировал кто-то другой из чата, и им бы ничего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затараторила, подзывая Юнь Чэня с измерительными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Чэнь с недоумением посмотрел на черную штуковину в руках сестры, но послушно провел тест. Когда на приборе загорелся зеленый свет, Зверолюды, собирающие неподалеку мяту, с благоговением посмотрели на Звездного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скорее регистрируй! Это же всё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Чэнь, уже привычно вошедший в аккаунт сестры, без промедления загрузил отчеты об анализе обоих продуктов и передал права на регистрацию Юнь Цинсин.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продукты не были зарегистрированы другими Культиваторами, они считались первооткрывателями, а это означало солидную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Сяо Таотао, — глядя на суетящихся Зверолюдов, Юнь Цинсин не 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в межзвездную эпоху выдающиеся Культиваторы растений искали семена совсем не так, как Юнь Цинсин со своим читом. Им приходилось полагаться на резонанс между жизненной энергией в их теле и жизненной силой самих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большинства Культиваторов не хватало такой мощи, поэтому они просто находили растение и тыкали в него прибором. Найти что-то съедобное таким способом — это вопрос огромного количества времени, что никак не подходило Юнь Цинсин, погрязшей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Листики Сяо Таотао слегка покраснели, и оно покачалось, будто опьянев. Юнь Цинсин, не раздумывая, направила поток жизненной энергии на подпитку деревца. Она давно заметила, что Сяо Таотао тянется к ней всякий раз, когда она использует эту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порцию сил, Сяо Таотао лениво расправило ветви: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хозяйка! Я обязательно найду для тебя еще больше съедобных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Раненые Зверолюды пошли на поправку, а все съедобные растения в округе были собраны. Юнь Цинсин видела, что лица людей бледны, а рык зверей по ночам становится всё громче — похоже, запах, оставленный дикими свиньями, больше не отпугивает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срочно выбираться из Зачарованного леса, иначе они рисковали остаться здесь навсегда, что было совсем не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двинулись обратно по той же тропе. Сквозь густую листву пробивались пятна света, придавая лесу холодный, пустынный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выхода оставалось совсем немного, клыкастый зверь бросился на ближайшую к нему добычу. Юнь Сюань молниеносно дернул человека назад, его правая рука мгновенно покрылась звериной шкурой, и он сбил нападавшего зверя мощным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Юнь Цинсин побледнела. Она и представить не могла, что они всё еще настолько уязвимы для нападения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http://bllate.org/book/18943/1856744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