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А-Цзе убрала грибы в пространственный узел, Юнь Чэнь про себя поклялся, что в ближайшие дни будет следить за ней в оба, чтобы сестра снова не подвергла себя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смотрела сквозь защитную сетку на непроходимую лесную чащу, и её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истинное место для такой женщины, как она! Кто не рискует, тот не пьет шампанского — если уж ставить цель, то грандиозную.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остановился перед барьером. Дядя Дин, который возглавлял группу вчера, уже вернулся, и теперь их вел капитан отряда по обслуживанию планеты, обладавший куда более внушительной боевой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Ши сурово обвел взглядом своих людей: Вы должны понимать: наша сегодняшняя цель — уже не безопасная внешняя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пронзительно вглядываясь в лица подчиненных: Вопросы безопасности превыше всего. И даже если мы все погибнем, мы обязаны защитить Звездного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 — отозвались все, словно давая безмолвную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Ши удовлетворенно кивнул: Приготовиться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привели себя в готовность, Гао Ши кивнул Юнь Чэню. Тот, прекрасно понимая, что от него требуется, достал из пространственного узла белый камень и подошел к защитной сетке.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барьере возник проход, достаточный для одного человека, и отряд быстро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преграду, Юнь Чэнь поспешно закрыл проход — нельзя было допустить, чтобы дикие звери выбрались наружу и поранили мирных жителей, пришедших за сбором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двинулась веером, надежно укрыв Юнь Цинсин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мысленно позвала Сяо Таотао: Таотао, мы в твоем раю. Смогу ли я выбраться из этой пучины страданий —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Пустяки, хозяйка! Но мои способности ограничены, слишком далеко я искать не смогу, — пообещала Сяо Таотао, важно выпятив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от того, что у тебя под ногами, исходит очень знакомое чувство! — вдруг встрепенулась Сяо Таотао.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первобытном лесу куда больше натуральной пищи — стоило сделать всего несколько шагов, как уже нашлось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подала знак остальным. Получив сигнал, отряд тут же перестроился в круг, плотно обступив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Юнь Цинсин уже подняла с земли лист и внимательно его изучала. Теперь, когда Сяо Таотао подала голос, она и сама поняла,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оторвала кусочек листа и только хотела поднести его к носу, как Юнь Чэнь, проявив поразительную прыть, перехватил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Чэнь с суровым видом сжал запястье сестры, не смея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и хотелось отправить её обратно в резиденцию Звездного лорда — она готова запихнуть в рот всё, что видит! А ведь от натуральной пищи можно отравиться не только при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смущенно посмотрела на брата. Ну что за дурацкая привычка — всё тянуть к носу!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ладно, буду осторожнее, — она уже не нашла слов, чтобы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Юнь Чэнь проведет все необходимые тесты, которые подтвердили, что растение съедобно, Юнь Цинсин наконец поднесла лист к носу. В мозг ударил свежий, прохладный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Мята, Сяо Таотао, ведь так? — она прекрасно знала этот запах, просто с первого взгляда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мята, что росла на Голубой Звезде, отличалась от этой, как картинка в рекламе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Пользы от неё было не счесть: можно приготовить свиные ребрышки с мятой, сделать соус, заварить мятную воду... остальное она уже не помнила. В конце концов, она не повар, а дома готовила лишь простую еду, сочетая продукты, которые попадались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пространственного узла небольшую коробочку, аккуратно выкопала корни мяты и поместила их внутрь, а затем, на глазах у всех, наполнила их жизненной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Сюань осторожно принял от сестры находку, бурча себе под нос, что Федерация могла бы уже давно изобрести способ хранить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Цинсин с изумлением посмотрела на него, а Юнь Чэнь с явным пренебрежением оглядел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изобретут, ты всё равно не сможешь это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Ляо-ляо-ляо: Этот старший брат такой ядовитый! Прямо как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Таро-виноград: Но если бы Федерация действительно это изобрела, для Культиваторов растений это было бы только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Сюань хотел было возразить, но, вспомнив, как пусто у него в карманах, сразу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Р-р-р-а! — из зарослей донесся зловонный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Сюань мгновенно притянул Юнь Цинсин за спину: Брат, защищай А-Цзе!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он обернулся белым тигром и прыгнул вперед. Остальные члены отряда тоже приняли звериный облик, скребя когтями землю и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яростно затряслись, и оттуда, словно черная волна, хлынула стая зверей. Во главе бежал огромный зверь — не то свинья, не то вепрь.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Размером с быка, с грубой щетиной, торчащей как ножи, — настоящий гибрид кабана и дикобраза. Интересно, съедобный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кабаны живут стаями? Почему их здесь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зверям не было дела до любопытства Юнь Цинсин. В их глазах горела жажда крови, а от их рева дрожал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замерев, стая бросилась прямо на «слабое звено» — Юнь Цинсин, но черная тень оказалась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тигр первым врезался в стаю, сверкнув, словно молния. Его острые когти полоснули вожака по морде, оставив глубокие борозды, и Юнь Сюань тут же отступил. Остальные зверолюди, увидев это, вступили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послушно пряталась за спиной Юнь Чэня, стараясь не мешать, хотя ноги у неё дрожали. Но, заметив действия Юнь Чэня, она застыла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Цинсин: Я что, схожу с ума? Брат, ты посмотри, что ты достал!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смущенно ткнула пальцем в длинный меч в руках брата: Брат, это еще что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Чэнь невинно моргнул, но на вопрос сестры ответил честно: Длинный меч! Реликвия, переданная предками!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лишилась дара речи. Увидеть такую вещь в мире высоких технологий было до странности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неуютно без оружия в руках, она протянула ладонь: А-Чэнь, дай А-Цзе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Чэнь, обычно такой щедрый, на этот раз заколебался и спрятал руку с мечом за спину: Меч слишком опасен, возьми лучше это. — Он вложил ей в руку ионный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не удержалась и рассмеялась. Меч опасен, а ионный клинок — нет? Что за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сначала нужно пережить эту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кабанов поменьше, улучив момент, проскочил мимо крупных зверолюдей и рванул прямо к Юнь Цинсин.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и глазом моргнуть, как Юнь Сюань нагнал его и вонзил когти в горло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Туша с грохотом рухнула на землю, и в нос Юнь Цинсин ударил тошнотворный запах — настоящее испытание для обоняния.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Сюань, показав класс, не остановился и, пользуясь своей ловкостью, снова бросился в гущу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отреагировал молниеносно: увернувшись, он полоснул клыками, но Юнь Сюань, оттолкнувшись задними лапами, легко избежал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http://bllate.org/book/18943/1856743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