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еще не успел озарить небо, и летнее деревенское утро встретило Лянь Сюэ холодом. Девушка поплотнее запахнула тонкую куртку из дакрона, жалея, что не надела одежду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доехала до края деревни, когда из кустов внезапно выскочила Лянь Пин, напугав её до смерти. Лянь Сюэ притормозила, помогла девочке подняться и принялась осматривать её, чтобы убедиться, что та не ушиблась.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так выскакиваешь? А если бы поранилась?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 — лишь штанины испачкались в пыли — она взглянула на заплатки, которыми была усеяна одежда девочки.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что за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Пин была четвертой дочерью её младшего дяди. Девочке исполнилось всего десять лет, волосы её потускнели, а на голове красовалась крошечная косичка, перевязанная обрывком ткани. Ручки у неё были шершавыми, а одежда висела мешком, словно с чужого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рассказывала старшая тетя, всю работу по дому в семье дяди выполняла Лянь Пин. Она с малых лет вставала на табурет, чтобы готовить еду, а зимой её руки покрывались кровавыми трещинами от обморожения. При этом жена дяди, младшая тетушка, не делала по дому ровным счетом ничего, ведя себя так, будто она вдовствующая императрица, а если у неё случались неприятности на стороне, Лянь Пин становилась для неё главной «грушей для битья».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Старшую сестру Лянь Пин, Лянь Цао, дядя с теткой много лет назад продали в другие края за триста юаней. Теперь никто не знал, жива она или уже нет. Оставались еще две сестры — Лянь Цуй и Лянь Лю, которые всё так же жили дома, целыми днями вкалывая на полях тяжелее мужчин, чтобы прокормить своих ленивых родителей и братца Лянь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Пин испуганно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уезжай отсюда и ни в коем случае не возвращайся! Я подслушала у окна, как папа с мамой говорили, что хотят подсыпать тебе что-то в еду, а еще отобрать твой дом, чтобы женить на нём брата. Не ходи туда и не ешь их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отряхнула пыль с её штанишек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же знаешь, на что способна твоя сестра. Просто иди домой и веди себя как обычно, будто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Пин не унималась, её била дрожь. Она хорошо помнила, как её старшая сестра съела целую миску тушеных яиц, после чего впала в беспамятство, и её унесли прочь — больше Лянь Пин её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тоже не вернешься, как старшая сестра? — глаза девочки покраснели, она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обняла её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Пин-эр, не бойся. У нас есть старший дядя, они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у них есть старший дядя! Он был самым влиятельным человеком в бригаде, и все его слушались. Когда её отец продал старшую сестру, дядя так сильно его избил, что тот несколько дней не мог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Съешь сама, не неси домой. И пожуй что-нибудь, чтобы отбить запах, прежде чем идти, — Лянь Сюэ достала из сумки два мясных баоцзы, купленных в государственном ресторане, и вложила их в руки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Пин сглотнула слюну, глядя на горячие пышные булочки. Аромат мяса, такой дразнящий и сильный, ударил в нос, и в животе тут же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подхватила велосипед: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уехала. Лянь Пин жадно вдохнула аромат баоцзы, сорвала у дороги пару чистых листьев, завернула в них гостинец и прижала к груди, боясь потерять. Она помчалась к Коровнику.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она бросила камень в дверь землянки. Ци Мин осторожно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Лянь Пин, ты наконец пришла! Подожди меня в роще, я кое-что тебе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Пин села на камень в роще. Баоцзы в руках всё еще обжигали кожу, согревая её сердце. Когда пришел Ци Мин, он протянул ей что-то и с напускной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это мама оставила тебе. Если бы ты не пришла, я бы сам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Лянь Пин разлилось тепло. Ей стало неловко — в последние дни дома была такая суматоха…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принесла тебе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Лянь Сюэ вернулась? Интересно, привезла ли она лекарство для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Лянь Пин сжалось. Она не знала, кого утешает — Ци Мина или саму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Тетя Лян обязательно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мечтала, чтобы тетя Лян прожила очень долго, настолько долго, чтобы она сама успела стать богатой, как её сестра, купить велосипед и увезти тетю Лян, Ци Мина и дядю Ци очень-очень далеко. Она купит самые дорогие лекарства, они будут каждый день есть мясо и укрываться самыми теплыми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долго размышляла и всё же решила пойти обедать к дяде. Не так страшен вор, как его постоянное внимание — если не пойти сейчас, кто знает, что они придумают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Лянь Шэна радушно встретила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пришла!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трех «неудачниц», которые стояли у порога, опустив головы, она лишь поморщилась — ну что за никчемные девки, даже на люди показаться стыдно. Вот если бы они были такими же красивыми, как Лянь Сюэ, она бы с них пылинки сдувала, а потом выдала бы замуж в хорошую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Наелись — и марш спать! Завтра в поле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сестры молча ушли в полуразвалившуюся землянку, а Лянь Пин с тревогой посмотрела на Лянь Сюэ. Та лишь подмигнула ей, призывая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вошла в дом. Дядя Лянь Саньшунь сидел на кане, скрестив ноги, и с важным видом попыхивал самокруткой, подражая старшему дяде. Как только он открыл рот, в комнату потянуло едким дымом. Лянь Сюэ поморщилась и задержала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Саньшунь с наслаждением затянулся и, увидев племянницу,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Пришла? Садись,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напустил на себя важности: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 прошлый раз устроила скандал у старшего дяди — это тетка твоя была не в себе, но ты же младшая, не держи на неё зла. Мы ведь одна семья, кровь не водица.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понятия не имела, у кого он набрался этой напыщенной манеры поучать, но старые мужчины всегда любили поучительствовать. Неужели это та самая «мужская гордость»?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села на край 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стоит. Младшая тетушка — моя старшая, на что мне на неё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 что обижаться? Старшая тетя уже проучила её как следует. Хотя, судя по всему, тетка забыла урок — она снова надела ту самую кофту, испачканную куриным пометом.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посмотрела, как кузен Лянь Шэн жадно уплетает курицу из тарелки. *Неужели в курицу ничего не подмешали?* — подумала она и сама положила себе в миску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Лянь Шэна аж передернуло от жадности — ну что за наглая девка! Она тут же принялась выхватывать куски из общей тарелки в свою миску. Дети без родителей совсем не знают приличий — одним махом лишила её сына куриной ножки!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Саньшунь бросил на жену суровый взгляд, намекая на её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Лянь Шэна потерла ушибленное место и снова села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должно быть, укусил кто-то, — пробормотала она и зачерпнула миску овощного супа, протягивая сыну: — Сынок, не ешь так быстро, выпей супа, чтобы легче глоталось.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 оттолкнул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мешай мне есть мясо! Хочешь — сама пей,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мать Лянь Шэна сунула миску Лянь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хочет, пей ты. Курица соленая, запей супом, так лучше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http://bllate.org/book/18942/1856554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