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 обеденный перерыв. Лянь Сюэ снова захотелось попробовать ту самую свинину в красном соусе, которую готовит дядя 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утро тяжело трудилась, так что вполне заслужила побаловать себя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свернула к государственному ресторану. Тот находился совсем близко от магазина снабжения — стоило лишь повернуть за угол и сделать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ресторане было на удивление многолюдно — похоже, все новые городские интеллектуалы из коммуны решили пообедать здесь, даже очередь выстроилась.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Сюэ, размышляя, что бы заказать, принялась искать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очередь дошла до неё. Она выложила на прилавок заранее приготовленные деньги и талоны и с милой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Чжуцзы, одну порцию свинины в красном соусе, одну порцию жареной картофельной соломки, миску супа с морской капустой и две ляна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Чжуцзы с широкой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 Уж я-то, дядя Чжуцзы, позабочусь, чтобы ты ушла сытой.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знакомую, он ничуть не поскупился: огромный черпак свинины в красном соусе, блестящей, ароматной и поджаристой, тяжело опустился на тарелку. Сверху на картофельную соломку он положил щедрую порцию солений, в яичном супе плавало на удивление много яиц, а рис был так плотно набит в миску, что казался спрессованным.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Чжуцзы поторопил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горячее, девочка Сюэ! И попробуй мои новые соленья, они отлично освежают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несла поднос, когда услышала, как кто-то зовёт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Лянь Сюэ, здесь есть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 интеллектуала Чу и поставила поднос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Чу, вы тоже пришли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сам удивился тому, как часто они стали сталкиваться. Но, подумав, что городок невелик и приличных мест здесь раз-два и обчёлся, он решил, что в этом нет ничего странного. Видя, что Лянь Сюэ растерянно озирается с подносом в руках, он и решил пригласить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лежали лишь несколько сухих паровых булочек. Вспомнив о конфетах, которыми он угостил её ранее, Лянь Сюэ придвинула к нему горячий яичный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супа, так будет легче переварить еду. Я взяла слишком много, давайте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подцепила палочками кусочек нежной свинины и положила ему на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эту свинину, это местный деликатес. Уверена, попробовав раз, вы захотите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откусил кусочек. Мясо оказалось ароматным, нежным и сладковатым на вкус. Томлёное в густом соусе, оно было жирным, но не приторным, мягким, но не волокнистым, оставляя во рту долгое приятное послевкусие. Даже он, человек не особо прихотливый в еде,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вкусно, прямо как у заправского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Сюэ, которой удалось успешно разрекламировать блюдо, была довольна его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Чжуцзы будет очень рад это услышать. Эта свинина готовится по секретному рецепту его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у дяди Чжуцзы были огромными, так что они с трудом осилили всё заказанное. Лянь Сюэ уже собралась уходить, но Чу Сюй остановил её и вложил ей в руки бумажный пакет с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слишком много, товарищ Лянь Сюэ, возьмите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отказаться, но заглянула в его сумку — та была доверху набита булочками. Они ещё дымились!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не удержалась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Чу, зачем вы купили так много булочек?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Сюя на мгновение блеснули,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пункте для интеллектуалов...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всё поняла и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Только съешьте их поскорее, а то в такую погоду они быстро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перекинуться и парой слов, как Чу Сюй резко сменил тон, словно 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Лянь Сюэ,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высокая худощавая фигура скрылась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по-прежнему было полно народу. Слышались недовольные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ничего не осталось? Что нам теперь есть? Вы готовить не умеете,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Сюэ взглянула на часы — времени было ещё достаточно, чтобы отдохнуть перед возвращением на работу, — и не спеша зашагала прочь, растворяясь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направился на почту, отправил телеграмму, а затем, подумав, отослал и написанное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почты, он увидел дедушку Футяня, который кормил корову. Он достал из сумки две булочки, протянул их старику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Футянь, вы меня узнаёте? Я из нашего отряда интеллектуалов.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Футянь, решив, что парень хочет о чём-то попросить, без колебаний взял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тот самый парень, что упал в обморок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он доставит вещи в пункт интеллектуалов, а Чу Сюй, полагаясь на память, пешком направился в деревню. Однако, не дойдя до пункта, он свернул в сторону задних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время отдыха. Жители деревни занимались делами по домам, на улице почти никого не было, так что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тяжело перевёл дыхание, внимательно осмотрелся, убедился, что вокруг ни души, и проскользнул в небольшую землянку рядом с сараем.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темно. Единственное крошечное окошко в стене загораживал сарай, поэтому солнечный свет сюда не проникал, лишая всякой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Душно, сыро. И пахнет тленом.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Воздуха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Чу Сюя уставились пять пар остекленевших глаз. У него сжалось сердце, горло перехватило, словно его забило чем-то вязким. Он не знал, с чего начать. Казалось, любое слово будет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Мин, лежавший на коленях у матери, приподнялся и осторожно потянул Чу Сюя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снова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ребёнка были очень яркие глаза — на худеньком личике они казались неестественно огромными, что выглядело странно и даже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испуганно вздрогнула и сердито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говорила? Ты никогда не видел этого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Ци Мина мгновенно погас, и он послушно прижался к отцу, Ци Сянсуну. Не смея поднять головы,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Сянсун ничего не сказал, лишь погладил сына по худой спинке, пытаясь успокоить. Он растянул губы в вымученной, жалкой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 Старейшина Гу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выложил всё из сумки на сухую траву и начал раздавать еду тем, кто сидел на полу. Булочки совсем остыли и потеряли вкус, но в этом месте они были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Ци Мина, помимо булочки, оказалась горсть молочных конфет. Он осторожно взглянул на мать и, не встретив запрета, принялся медленно их облизывать, а затем, подражая Чу Сюю, начал делиться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прошёл вглубь комнаты и увидел деда, свернувшегося калачиком на подстилке из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пришёл,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тяжело дышал, в его горле стоял неприятный хрип. Мутные глаза старика с болью и горечью смотрели на единственного родного человека в этом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тебе не стоило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гладил деда по костлявой спине, жалея лишь о том, что не пришёл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всё же безопаснее, чем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напрягся, в его глазах блеснул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Чу Чжунжун обидел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усмехнулся про себя. Даже тигр не ест своих детёнышей, а его отец ради власти готов на всё — даже бросить собственного сына. Он хотел бы посмотреть, как далеко уедет Чу Чжунжун, лишившись покровительства 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оступиться. Человек учится, только когда набивает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мнения о нём. Они испугались, что я испорчу им планы, и отправили меня в деревню. Я просто подыграл им и немного подставил. Сейчас они, должно быть, ломают голову, пытаясь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http://bllate.org/book/18942/1856549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