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проводил Линь Ян в комнату, чтобы она могла оставить вещи, а остальные участники команды тем временем обступили Цзян Мучуаня.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злится?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наша новенькая не в духе. Кто её обидел? Неужели она разочарована нашей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как у тебя вообще язык повернулся такое сказать, если ты сам — тот, кто портит средний показатель привлекательности в нашей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возмутился. Сжав свои пухлые кулачки, он надулся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дискриминация толстяков! Что такого в том, что я полный? Я что, объедаю тебя? Я — бог среди толстяков, к тому же у меня фанатов на десять тысяч больше, чем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ты толстый? И можешь перестать вечно тыкать своими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фанатов на десять тысяч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каждый раз используешь этот аргумент, тебе самому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фанатов... на... десять... тысяч...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Цзяньси молча посмотрел на него и спустя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всё-таки новая участница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Мучуань, даже не подняв головы, развернулся и направился к дивану. Лишь усевшись,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спросил, почему у неё лицо перекосилось. Откуда мне знать, почему она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Вердикт: непробиваемый сухарь!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базы воцарилась тишина, но уже через пару секунд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капитан с рождения одинок. Чтобы такой человек нашел себе девушку, мне придется идти в храм и молиться богам!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компанию, поставлю вторую свечу!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молиться? Вы что, в буддизм подались? — Сюй Ань с искренним любопытством посмотрел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дружно перевела взгляд на этого простачка. Кто-то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капитан — легендарный святой монах. Давай вместе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преданностью посмотрел на Цзян Мучуаня: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 в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Мучуаня почернело.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команды BS располагалась в коттедже с садом — это был самый роскошный вариант жилья среди всех профессиональных клубов. Отличные условия и высокий уровень комфорта вызывали зависть у других киберспортсменов.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виллы располагались спальни. Пятеро участников и тренер жили вместе, а Чжоу Хао, управляющий командой, приезжал только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для Линь Ян ребята подготовили пару дней назад. Раньше здесь была кладовка, заваленная всяким хламом, и парням пришлось изрядно попотеть, чтобы всё расчистить. Теперь в комнате стояли только стол, компьютер и кровать. Всё было чисто и аккуратно, постельное белье и туалетные принадлежности — совершенно новые, но обстановка всё равно напоминала типичный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пришла в команду, освойся пока. Как только подпишем контракт, сможешь обустроить комнату по своему вкусу, клуб всё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пройду отбор!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уверенность. Кстати, если что-то понадобится, можешь обращаться ко мне или сразу к капитану. Всё-таки ты девушка, не забывай запирать дверь на ночь. Парни привыкли расхаживать по базе в одних трусах, я напомню им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нахмурилась. В голове крутилась фраза про расхаживание в трусах. Боже, она просто не могла представить Цзян Мучуаня в таком виде — это зрелище было бы слишком травмирующим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покраснела, Чжоу Хао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располагайся. Ужин в пять часов, можешь спуститься вниз и познакомиться с ребятами поближе. Завтра официально начинаются тренировочные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Хао ушел, Линь Ян повалилась на кровать и закрыла лицо руками. Боже мой, она действительно собирается стать профессиональным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одной команде, где всё так неоднозначно…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