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Цзин Кэ, зайдя за спину, обязательно нанесет критический удар, урон от которого колоссален, поэтому при встрече с ней ни в коем случае нельзя подставлять ей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решили, что Ганьцзян и Мое вот-вот погибнет, герой не стал разворачиваться или отступать к центральной линии. Вместо этого он подставил спину Цзин Кэ, вошел в логово тирана и с помощью Скачка переместился прямо в зону красного баффа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команды были в недоумении: что за чертовщина? Скачок в лесную зону врага — это вообще какой маневр? Мало того, что подставился под удар всей толпы, так еще и Скачок потратил — чистый убыток!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стрелок и саппорт противника еще не возродились, а их топлейнер был слишком далеко и никак не успевал прийти на помощь. Рядом был только Чжун Куй, только что вернувшийся из зоны своего синего баффа, но благодаря невероятному, извилистому перемещению Ганьцзян и Мое его крюк раз за разом уходил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продолжала преследование. Ганьцзян и Мое прошел прямо под первой башней на верхней линии, внезапно развернулся и первым навыком отбросил Цзин Кэ. В этот момент у героя оставалось пол-здоровья, а башня довела его до критического состояния, но, к счастью, наш Чжан Фэй подоспел вовремя и наложил щит, позволив Ганьцзян и Мое благополучно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 тренер, наблюдавшие за этим филигранным маневром, обменялись мнениями. Менеджер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рискованно? Хотя позиционирование отличное, везения здесь гораздо больше, чем реального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бросил на него косой взгляд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мог это разглядеть, зачем бы я тогда был нужен как тренер? Не говоря уже о том, что его ни разу не зацепил крюк Чжун Куя, он явно просчитал запас здоровья, прежде чем идти под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дошел до десятой минуты, темп игры после серии разменов немного замедлился. Ганьцзян и Мое продолжала стоять на линии против Чжун Куя. Она бросала мечи очень метко, но каждый раз не хватало капли урона, чтобы добить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взглянула на мини-карту и услышала от союзников, где находится Цзин Кэ. Она подумала: раз Чжун Куй отступает, значит, решил вернуться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на середину, обычными атаками зачистила волну миньонов и довела их до башни противника. Сделав пару выстрелов, она отступила назад и решительно активировала ультимейт — все четыре стрелы вонзились в Чжун Куя, который только что вернулся с полным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Куй мгновенно среагировал и, не рискуя приближаться, поспешил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Ян заметила, что на центральную линию вышел Ян Цзянь. Посох эха был уже готов, а так как под башней оставались миньоны, она не раздумывая бросилась вперед и дальним мечом забрала жизнь Чжун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собаки Ян Цзяня, она с помощью Скачка выскочила из-под башни и невозмутимо вернулась на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дерзкий поступок заставил всех усомниться: Линь Ян просто играет на грани безрассудства, и ей везет, или она действительно настолько сильна, что может переиграть любого?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первый раз ей удалось уйти, то получится ли во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третья минута. Основной состав уже пропушил центр до хайграунда. Ли Бай бил тирана, а остальные четверо союзников затаились в ближайших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 противника в это время зачищали линию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вышел из кустов, используя первый навык для ускорения и замедления врага. Юй Цзи, увидев его, инстинктивно атаковала, но Кай тут же юркнул обратно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Цзи, Чжун Куй и Дунхуан Тай-и бросились следом за ним. В этот момент Ли Бай закончил с тираном, и Чжан Фэй, сидевший в засаде, немедленно активировал ульт. Все трое оказались оглушены. Ли Бай и Хоу И, обладая огромным уроном, быстро расправились с 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Куй успел сбежать с помощью Скачка.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Подкрепление противника подоспело быстро, завязалась командная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забрала жизнь Кая. У Дунхуана Тай-и было много здоровья, и он, «присосавшись» к Хоу И, вытянул из него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уйти им не удалось — Ли Бай и Ганьцзян и Мое добили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схватке счет был два к четырем, причем Ли Бай и Ганьцзян и Мое остались с полным здоровьем. Чжан Фэй, принявший на себя основной урон, после окончания действия ульта остался почти без сил и отправился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уже давно ушел фармить лес, а Ганьцзян и Мое вернулась на центр,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взглянула на мини-карту и как раз заметила позицию Чжун Куя. В процессе возвращения на базу она внезапно использовала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через полсекунды в то место, где только что стояла Ганьцзян и Мое, прилетел крюк Чжун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Поразительное предсказание — она каким-то образом знала, что Чжун Куй попытается ее подцепить, и использовала Скачок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и менеджер переглянулись с удивлением и долей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предсказание — это не только опыт игры, но и глубокое понимание героев. Осторожность, расчетливость и отличное мастерство — это именно то, что нужно Клубу BS.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ее стиль игры был немного похож на стиль Сяо Куя: она не трусила, шла напролом, заставляла врагов тратить навыки в пустоту, а затем наказывала их. Самое главное — никто не мог предугадать ее мысли и тактику. Для соперников она была неразрешимой загадкой, и на профессиональной арене это качество — страшное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что-то записывал в блокнот, лицо менеджера тоже стало серьезным — он полностью изменил свое мнение о «безрассудстве», «риске» и «везении»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продолжался. Ганьцзян и Мое с союзниками восстановили здоровье в источнике. За это время Ли Бай забрал Владыку, и пятерка, собравшись вместе, двинулась по центру, продавливая хайграунд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мощному урону Ганьцзян и Мое из задних рядов, почти каждый меч достигал цели. А поскольку Владыка уже прорвался на базу, они без особого труда уничтожили Кристалл противника и одержали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игры Цзян Мучуань вышел из комнаты. Линь Ян, хотя и пребывала в легком замешательстве, никого из остальных не знала, поэтому тоже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воцарилась тишина. Даже вечно шумный менеджер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команды Сяо Пан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молчите? Атмосфера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не ответил ему, вместо этого повернувшись к Цзян Мучуаню: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у этого игрока отличная, мне очень нравится. Может, пригласим ее на пробы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вы про того мага? Я смотрел на ник, казался знакомым... Вспомнил, это вроде стример с одной платформы. По голосу — девчонка. Вы уверены, что хотите пригласить ее в команду? — Сяо Пан жевал пончик и скептически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кроме Цзян Мучуаня,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нам знать? Она в голосовом чате за всю игру ни слова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 тренер переглянулись и уставились на невозмутимого Цзян Мучуаня: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Мучуань, почему ты не сказал нам, что это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Мучуаня слегка потемнели,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такого, что она девушка? Разве вы не считали, что с техникой все в порядке, пока не узнали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девушка может играть на профессиональном уровне? Это же ерунда, — нахмурился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ее техникой все в порядке. Впервые играя с нами в одной группе, она смогла так слаженно взаимодействовать, без ошибок, и ни разу не стала обузой для команды. Напротив, это наш АДК допустил оплошность. Ее стиль подходит нашей команде, а раз подходит — значит, она может быть профессионалом. Пол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поправил очки. В команде он никогда не мог переспорить капитана, поэтому обратился за поддержкой к старому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тренер,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возрази ты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почесал подбородок, делая вид, что глубоко задумался, и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Мучуань прав. Умение играть на профессиональном уровне не зависит от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слышал? Умение играть не зависит от... — менеджер осекся и повернулся к нему. — Ты чего тоже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неплохо. На профессиональной арене крутятся одни и те же мидеры. Лучше подписать новичка. Скоро Кубок чемпионов, а то, что ее стиль игры никому не известен — это ее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капитан Чжоу, не будьте таким упрямым. Мне кажется, если в команде появится девушка, будет даже здорово, — хихикнул Сяо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тоже начали поддакивать. Тренер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пригласить ее в команду — не значит сразу выпускать на матчи. Ей нужно время, чтобы сработаться с ребятами. Если не подойдет, всегда успеем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будучи менеджером и руководителем команды, слушая этот гвалт,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тут все господа, а я и за папу, и за маму. Если не возьмете призовое место на Кубке чемпионов — можете забыть об отпуске!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 в кабинет. Тренер с улыбкой посмотрел на игроков и тоже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лидеры ушли, парни не смогли сдержать эмоций и даже завыли: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в наш монастырь правда придет девушка? Я не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Спишь, во сне еще и не такое бывает, иди спать,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наш дорогой и уважаемый капитан, это же ты ее привел. Ты ее видел? Как она? Красивая? Фигура?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Мучуань сохранил свою обычную холодность и серьезность,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не питать особых надежд насчет ее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игроки мгновенно притихли: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боже, кажется, я слышу звук разбивающегося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получила приглашение от Клуба BS по пути в университет. Сначала она подумала, что это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менеджер киберспортивного клуба BS. Вы не хотите попробовать себя в профессиональном спорте?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желание попробовать вас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я попрошу Цзян Мучуаня лично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ответ, Линь Ян замерла. Она удалила наполовину написанное сообщение и отправила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Сдержанность.JPG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Что вы там говорили? Профессиональный спорт,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считаем, что ваш стиль игры очень подходит нашей команде, поэтому хотим пригласить вас на пробы. Если пройдете, сможете присоединиться к основному составу. Годовая зарплата — 500 тысяч, бонусы за победы отдельно. Остальные условия обсудим при подписании контракта. Вы не хотите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опешила. Она остановилась и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девушка. В KPL никогда не было девушек-игроков.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ее губах расцвела улыбка. Годовая зарплата в полмиллиона, а работа — играть в игры. Быть дурой, чтобы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приглашение, Линь Ян договорилась о времени встречи. Ей нужно было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решила стать профи, тренировки будут очень напряженными. Предательство Цзи Мина заставило ее почувствовать неуверенность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изменить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сняла брекеты, которые носила два года, и ровные белые зубы придали 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толстые очки, надела линзы и сделала прическу, которая идеально подходила к ее овальному лицу. С детства она интересовалась модой, но из-за учебы времени не хватало. Теперь она потратила его с пользой, тщательно подобрав наряд, и почувствовала, что стала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в один солнечный день она наконец подошла к дверям Клуба BS.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http://bllate.org/book/18941/1856277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