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только успела об этом подумать, как увидела, что этот ID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пришло приглашение в дуо от пользователя «Настоящий твинк не шучу».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почти не раздумывала и сразу нажала кнопку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вошла в комнату, напарник не стал сразу начинать игру, а написал: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обезьян из прошлой катки? Я тоже думаю, что это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собеседник ничего не ответил и запустил поиск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 отправились оба брата Байли, Ли Юаньфан и Дяочань.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Мучуань выбрал своего любимого лесника — Ли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Героя, которым Линь Ян лучше всего играла на средней линии, забрали, поэтому ей пришлось взять саппорта — Да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Остальными союзниками оказались Бай Ци, Хоу И и Чжугэ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противника: Лю Бэй в лесу, Дацзи на миде, Лю Шань и Сунь Шансян на нижней линии, Миямото Мусаси на верхней.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загрузки Линь Ян заметила, что противники, скорее всего, играют втроем: ранги мидера и стрелка — Звездный Алмаз, а Бай Ци — Король, так что, видимо, кто-то решил помочь девушкам поднять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Ники у этих двух девушек были весьма любопытные: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«Милая женушка Ли Цзэяня»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Ци, скорее поцелуй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забавное, маг противника носил ник в том же 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«Женщина за спиной Ли Цзэяня»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игра началась, эти трое девушек ожидаемо завели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«Милая женушка Ли Цзэяня»: Номер три, быстро на мид, будем биться насмерть! Кто победит, тому и достанется Ли Цзэянь, а проигравшая сменит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«Женщина за спиной Ли Цзэяня»: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центральной линии долгое время продолжалось противостояние. Никто не помогал, в командные бои не вступал — они просто стояли друг против друга, ожидая, кто первым 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только молча поражалась: почему в таких матчах вечно попадаются подобные игроки? Неужели нельзя просто нормально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Бай Ци тоже это надоело. Он написал: Эй, вы двое, можете прекратить стоять на линии? А про меня, Бай Ци, вы не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«Женщина за спиной Ли Цзэяня»: Иди целуй своего стрелка на нижней линии, не лезь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противница печатала сообщение, Ли Бай, вернувшийся из вражеского леса, внезапно выпрыгнул прямо под ноги Дацзи. Использовав второе умение для неуязвимости и добавив ульту, он мгновенно забрал жизнь маленькой Дацзи.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точности следовал правилу: убил врага — и скрылся в тени, не оставив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вместе со стрелком снесли башню на нижней линии и пошли помогать на верхнюю, где как раз собрались все противники, кроме Дацзи.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активировала ульту, призывая всех союзников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Ли Бая мало здоровья, Линь Ян поставила второе умение в кустах, предоставляя ему самому решать, возвращаться на базу или нет. В этот момент Миямото Мусаси внезапно использовал на Ли Бая свою ульту. Тот, не растерявшись, забежал в кусты и «вжух» — мгновенно телепортировался к своему Кристаллу.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оказался на базе, Миямото Мусаси свалился с небес на то место, где Ли Бай был секунду назад. Ли Бай, выбрав удачный момент, расправился с ним, а затем нажал на ульту Да Цяо и вернулся на верхнюю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противника: Терпеть не могу заботу Да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Ли Цзэяня продолжали свою битву насмерть, а Линь Ян со стрелком тем временем прокрались к Хайграунду. Как только противники пытались их поймать, они садились на второе умение Да Цяо и возвращались на базу. Враги не могли их достать и злились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противника: Вы на миде можете перестать стоять? Не видите, что Хайграунд на обеих линиях снесли?!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«Женщина за спиной Ли Цзэяня»: Невозможно, я должна показать ей, что именно я — настоящая женщина Ли Цзэяня!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не выдержала. Пока противники были заняты командным боем, она провела крипов по нижней линии прямо к Хайграунду и активировала ульту, готовясь всей командой снести Кристалл!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Дацзи на миде прекратила дуэль и нажала на ульту Да Цяо, чтобы воссоединиться с союзниками.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«Женщина за спиной Ли Цзэяня»: Ты… мы же договаривались биться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«Милая женушка Ли Цзэяня»: Ха-ха, если нельзя убить тебя, я просто снесу твой дом, и ты проиграешь!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Кристалл взорвался, и игра была выиграна.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MVP матча стал Ли Бай, но именно дерзкий проход Да Цяо к базе стал решающим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Линь Ян молча отправила жалобу на Дацзи: за всю игру у той не было ни одного участия в убийстве, ни одного командного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Цзян Мучуань, глядя на экран с результатами матча,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http://bllate.org/book/18941/1856275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