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Ян это было совсем не к добру. Она и так стояла на линии против Чжугэ Ляна, который на ранней стадии игры имел преимущество перед Дяочань, а тут еще этот Миямото постоянно бегал на мид отдавать фраги, буквально откармливая вражеского 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Чжугэ Лян наберет мощь, то, боюсь, никто из команды не сможет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 раздражением написала в чат: Слушай, дружище, иди корми врагов в другом месте, не надо приходить на мид,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именно на мид и буду приходить, хочу раскормить Чжугэ Ляна. Не нравится — кидай жалобу, у меня есть сотня способов сделать так, чтобы ее отклонили, а ты ничего не сможешь с этим поделать!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что, легендарный Е Лянчэнь вселился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просто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Миямото был весьма затейлив: чтобы жалобы не сработали, он отдавал две смерти, а потом для вида бежал помогать союзникам и забирал пару ассистов. Иногда даже умудрялся ультой стилить фраги. А затем снова бежал под башню на Хайграунд противника, чтобы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Проще, ну хоть немного проще отдавай фраги, ты же настоящий актер погорелого театра...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Миямото был поистине разносторонней личностью: в перерывах между игрой он успевал поливать грязью союзников, а в бою — преодолевать тысячи ли, лишь бы подарить врагу фраг.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Миямото просто отвратителен. Сначала поднимет фраг или ассист, а потом идет сливаться, да еще и постоянно ругается. Если после такого жалобу не одобрят, это будет просто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Согласен. Причем Сунь Укун, который играет лучше всех, вообще его игнорирует, а этот урод только и делает, что пакостит: чем хуже играет, тем больше гадостей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Настоящий мастер никогда не оглядывается на лай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Но этот Укун фармит просто божественно, он что, профессионал? Ни одного лесного монстра не пропустил. Вот она, разница между обычными лесниками и игроками уровня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Хотя Укун силен, Миямото совсем не раскачался, да и Афина противника может его ваншотнуть. Похоже, этот матч проигран.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пятнадцатой минуте счет Укуна был 7/0/2, он уже стал легендарным, но общий счет команд составлял 13:17. Большая часть фрагов противника досталась именно благодаря этому японскому парню Миямото Мусаси.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Экономика Линь Ян была неплохой, но она отставала от Укуна ровно на четыре тысячи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Дяочань нужен синий бафф: с ним в командных боях гораздо комфортнее. Однако за всю игру она не получила ни одного. Иногда она сама начинала бить монстра, но мимо пробегал Укун с баффом на ногах, одним ударом посоха забирал его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Ян искренне восхищалась мастерством Укуна, но когда у нее увели уже третий бафф подряд, она не выдержала. В конце концов, она — Дяочань уровня Национальный сервер, как прикажете танцевать без 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играешь отлично, нельзя же лишать союзников развития? Если полагаться только на одного Укуна, поражение неизбежно!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терпение Линь Ян лопнуло, и она написала: Вонючая обезьяна, ты опять украл мой синий бафф!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что бы ни говорили Миямото или другие союзники, Укун не отвечал, словно заблокировал всех и не получал никаких сообщений. Но на этот раз он вдруг отозвался: Чувствую запах нечисти!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 какая там нечисть, бред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додумать, как Укун прыгнул в кусты: Получай удар от моего посоха!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одним ударом прибил наполовину «здорового» Тайи Чжэньжэня, который прятался в кустах и даже не успел активировать ульту!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была слегка поражена. Неужели этот Укун действительно чувствует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восьмой минуте Укун забрал Владыку и ввязался в командный бой. Из-за отсутствия защиты от саппорта и мощного врыва Афины, Сунь Шансян погибла первой, а следом за ней был уничтожен и Миямото.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http://bllate.org/book/18941/1856270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