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Минь Хуэй прибыла в Цзянчжоу уже затемно. В Ланьцзиньгэ дела шли полным ходом: хозяйка, разрываясь между приемом клиентов и подсчетом выручки, то и дело отмахивалась от посетительницы, заставляя ту ждать целый час, прежде чем наконец уделить ей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мне уже звонила, я всё сказала. Номер 19 проработала у нас чуть больше года... — начала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19? — Минь Хуэй не поняла,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Ли Чуньмяо, — хозяйка, не поднимая головы, продолжала печатать что-то на компьютере. — Работала прилежно, навыки отличные, к клиентам относилась добросовестно. Это всё, что я могу сказать. Больше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бы осмотреть её общежитие. Слышала, у неё там остались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Койко-место уже занято другой, простыни, одеяло, туалетные принадлежности — всё выбросили. Остался только один чемодан. Если хочешь, я попрошу номер 22 принести его тебе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номер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на мгновение задумалась, с трудом пытаясь сопоставить в голове цифры 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Инмэй. Они жили на соседних ярусах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увидеться с Чжао Инмэй?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сейчас на смене, освободится в два часа ночи, — хозяйка подняла взгляд и окинула гостью оценивающим взором. — Может, сделаешь пока массаж ног? Отдохнешь, заодно и поболтаешь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Умеет же делать бизнес, не упустит ни единой возможности. Минь Хуэй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полистала прейскурант: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возьми горячие камни с эфирными маслами и массаж стоп. Час стоит шестьсот пятьдесят, но я сделаю тебе скидку как для группового заказа — четыреста. Через десять минут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немного дешевле? — В Биньчэне, где жила Минь Хуэй, было более тридцати тысяч подобных заведений, и час работы обычно стоил около двухсот-трехсот юаней. Ланьцзиньгэ, судя по фасаду, расположению и обстановке, явно не дотягивал до уровня элитных салонов, а Цзянчжоу — город куда меньше Биньчэна. Она заподозрила, что с неё пытаются содрать три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используем только оригинальные масла, они очень дорогие, понимаешь? Одно только масло стоит двести юаней за флакон, а с твоими габаритами одного флакона на раз может не хватить, — хозяйка приподняла бровь. — Слышала, она спасла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Сделала тебе скидку сорок процентов только ради неё, — хозяйка злорадно усмехнулась. — А ты еще торгуешься? Совесть есть? Не жмет?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Жмет. Минь Хуэй безропотно достала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Инмэй оказалась красивой девушкой: большие глаза, миниатюрное лицо, легкий макияж и густые, угольно-черные длинные волосы. С первого взгляда она казалась невинной, тихой студенткой.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эта студентка была одета в облегающее короткое ципао с глубоким вырезом и стояла на пятисантиметровых каблуках. От неё сильно пахло духами, а руки обладали невероятной силой — Минь Хуэй от боли вскрикивала: Ой-ой!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работаешь с документами? Спина совсем забита, нужно сильно разминать, чтобы пробить меридианы, — Инмэй работала умело, пальцы словно железные, она терла, мяла, давила и проминала спину Минь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пришла не на массаж, — поспешно сказала Минь Хуэй, — я 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Чуньмяо, верно? Хозяйка мне всё сказала. — Инмэй не спеша капнула масло на ладонь и растерла его, сцепив пальцы в замок. — Можешь прийти завтра к десяти утра, я отдам тебе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начала второй подход, движения стали гораздо мягче, и Минь Хуэй от комфорта была готова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жила с Чуньмяо вместе, наверное, хорошо её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были неразлучны. Вместе ели, вместе спали, но близкими подругами нас не назовешь. Она очень заботилась о других, но о себе говорить не любила. Сама понимаешь, у каждого свои беды. Она родом из города Чихэ в провинции Гуанси, там есть какой-то автономный уезд для национальных меньшинств... забыла, какой именно. В общем, глушь в горах, ужасно бедно. Она уехала оттуда в шестнадцать лет и с тех пор ни разу не возвращалась, говорила, что дома у неё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в Цзянчжоу? Были у неё близкие друзья, коллеги, подруги или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решительно покачала головой Инмэй. — Ланьцзиньгэ открылся меньше двух лет назад, мы с ней были ближе всех, но времени на общение почти не было. У нас сдельная оплата: чем больше смен, тем больше заработок, все только и думают о деньгах. Работаем по тринадцать часов в сутки, не видим ни рассветов, ни завтраков, солнца вообще не видим. В два часа ночи заканчиваем, приползаем в общежитие, падаем без сил, а утром снова на работу. Никаких выходных, чем больше праздников, тем больше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заговорить о тяготах жизни работниц, Инмэй было не остановить. Минь Хуэй слушала её и оглядывала эту комнатушку площадью меньше десяти квадратных метров. Воздух из-за ароматических палочек казался еще более спертым, окон нет — неудивительно, что у всех массажисток кожа такая бледная. Она представила Чуньмяо за работой: бесконечные клиенты, бесконечные сеансы массажа, день за днем, год за годом в этой лишенной солнечного света конуре, где та существовала, словно земляной червь.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говорила тебе о планах на будущее? Если дома никого нет, за столько лет она наверняка скопила немало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губ, Минь Хуэй пожалела о них. Почему она заговорила о деньгах? Не подумают ли теперь, что она приехала издалека, чтобы поживиться сбережениями простой работницы?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Инмэй это нисколько не смутило: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конечно, были, она очень экономила. До того как её мать умерла, она набрала кучу долгов на лечение, проценты росли, всё уходило на выплаты. Месяц назад на неё положил глаз один владелец швейной фабрики, фамилия Фэн, из Гуанчжоу. Предлагал уехать с ним. Мужчина состоятельный, щедрый, вот только староват, и семья есть, жена, дети. Сказал, что хочет сына, готов купить ей отдельную квартиру и даже открыть небольшой магазинчик. А Чуньмяо ни в какую. Глупая, да? Тот разозлился, стал каждый вечер приходить, денег не жалел, только бы она его массировала, по пять часов подряд. Как напьется — руки распускает. Чуньмяо не выдержала, обложила его последними словами. Хозяйка узнала, оштрафовала её на месячную зарплату, чуть не выгнала... Я ей в общежитии советовала: Ли Чуньмяо, ты так упахиваешься, разве не ради хорошего пристройства? Ну и что, что у него жена? Родишь сына — место закрепишь. Разве мы, в нашем положении, можем сразу рассчитывать на роль единственной жены? Всё постепенно, понимаешь? Главное — мужчину ублажить, и тогда всё будет. Это жизнь, а не сериал! Сестренка, разве я не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Хуэй молча слушала, чувствуя непреодолимое желание ударить Инмэй по голове, но сдержалась. У каждого свой взгляд на вещи, полно людей с искаженными ценностями, она не удивлена и не собирается никого учить. Она лишь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уход из Ланьцзиньгэ — это увольнение?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раз слышу. Она даже зарплату за этот месяц еще не получила. Проработала больше десяти месяцев без единого выходного, а тут заявила, что нужно по делам на родину съездить. Как-никак, лучший сотрудник, хозяйка сразу отпустила.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http://bllate.org/book/18940/1856065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