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сидела всего в одном ряду от человека, которого тошнило. В воздухе стоял удушливый запах, смесь желудочного сока, алкогольного перегара и вчерашней еды — у неё самой от этого зрелища подступила тошнота. Не обращая внимания на проливной дождь, она приоткрыла окно. Влетевшие в салон капли дождя окропили её лицо, принеся с собой редкое ощущение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два часа автобус наконец прибыл в пункт назначения — город Мушуйхэ. Минь Хуэй с багажом в руках вышла из автобуса и направилась к гостинице Пэнлай, расположенной рядом с автовокзалом. Каждый раз, возвращаясь из родных мест в Биньчэн, она останавливалась здесь на одну ночь, чтобы успеть на утренний поезд. Каково же было её удивление, когда в холле она снова столкнулась с той самой девушкой в желтой ветровке.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первая поприветствовала её, по-прежнему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 Ты тоже здесь остановилась?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кивнула. Ей стало немного стыдно за свою холодность в автобусе, поэтому, хоть улыбнуться она и не смогла, постаралась придать лицу дружелюбное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спрашивала, мест нет, — девушка взглянула на часы, а затем на проливной дождь за окном. — На ресепшене сказали, что есть еще одна гостиница неподалеку, пешком минут тридцать.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бронь, так что номер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есть кафе, можешь подождать там, пока дождь не стихнет.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Кофе… наверное, дорого? Неудобно как-то просто так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Минь Хуэй, сжатые в кармане, невольно дернулись. У неё возникло импульсивное желание дать девушке двадцать юаней, лишь бы та немедленно исчезла. Но она вовремя сдержалась: иногда доброта, пришедшая из ниоткуда, ничем не отличается от дурных намерений, так что лучше с ней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Минь Хуэй с сожалением кивнула и уже собралась подойти к стойке регистрации, как девушка вдруг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можно тебя попросить об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настороженно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перекантоваться у тебя одну ночь? У меня билет на завтрашний утренний поезд. Мне не нужна кровать, я могу на диване или даже на полу. Давай просто пополам оплатим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промолчала. Ей не хотелось делить комнату с незнакомкой, особенно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колебания, девушка закусила губу и слегка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спросила. Если неудобно 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из сумки складной зонт и помахала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Желаю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уже собиралась отвернуться, когда вдруг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решив, что ослышалась: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спать на полу, у меня забронирован двухместный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девушка радостно схватила её за руку и принялась трясти: — Спасибо, спасибо, огромное спасибо! Кстати, меня зовут Ли Чуньмяо,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Минь? Как в слове светлая? Буду звать тебя Сяо Мин, ладно? — Ли Чуньмяо явно неправильно поняла, но Минь Хуэй было лень поправлять её. Она просто рассеянно кивнула и направилась к стойке оформлять заселение.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Пэнлай была самой обычной бюджетной ночлежкой, даже на две звезды не тянущей. Минь Хуэй знала её хорошо: во-первых, недалеко от восточных ворот автовокзала, удобно для пересадок, а до ж/д вокзала ходит автобус. Во-вторых — здесь чисто, недорого, есть все удобства и бесплатный интернет. Получив карточку от номера, Минь Хуэй приняла от Ли Чуньмяо половину стоимости проживания. Сначала она хотела отказаться — всё равно всего на одну ночь, — но Чуньмяо настаивала, а Минь Хуэй не любила пустых препирательств и в итоге взяла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находился на первом этаже, рядом с холлом.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в нос сразу ударил затхлый запах. Скорее всего, пахло от ковра. Минь Хуэй отчетливо помнила, что в прошлый раз здесь был паркетный пол, а мебель — из натурального дерева под толстым слоем лака, и в комнате было очень светло. Теперь всё изменилось: мебель цвета темного мха, темно-серый ковер, винно-красные шторы — ощущение, будто попала в средневековый замок. Выглядело, конечно, солидно, но слишком уж мрачно. Минь Хуэй не любила ковры, ей вечно казалось, что в них скапливается всякая грязь, особенно в сезон дождей. Она открыла чемодан, достала дорожную простыню и застелила кровать. Затем девушки начали вежливо уступать друг другу право первой принять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сказала Чуньмяо, — ты такая чистюля.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иди, — ответила Минь Хуэй, — я долго 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полно, всё же давай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поэтому Минь Хуэй не хотела никого подселять — даже чтобы просто сходить в душ, нужно разводить такие церемонии. В итоге она первой пошла мыться, потратив двадцать минут. Когда Чуньмяо закончила, Минь Хуэй уже успела переодеться в пижаму и сидела на краю кровати, суша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у тебя фигура! — Ли Чуньмяо, обернутая в банное полотенце, сидела напротив. — Это что… 34С?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глубоко вздохнула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работала на швейной фабрике, как раз бюстгальтерами занималась. Модели говорили, что увеличить грудь легко, а вот уменьшить — это очень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пошлость. Зря она проявила мягкосердечность, пустив её к себе — теперь кусала локти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промолчала, сделала большой глоток воды из стакана и, взяв массажную расческу, рассеянно начала расчесывать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расчесывай так сильно, — Ли Чуньмяо, глядя на большой клок волос на расческе, выглядела так, будто наступил конец света. — Так ты скоро совсем облысеешь… Смотри, посмотри, остался всего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сняла волосы с расчески. Действительно, целый клок. Она сжала их в ладони — шелковистые и теплые, как водоросли в летнем озере. На мгновение ей стало жаль их выбрасывать: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начали выпадать?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горько улыбнулась, покачала головой и продолжила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если тебя что-то гложет, не держи в себе, ладно? Поверь мне, как бы плохо ни было, если перетерпеть —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Перетерпеть… Легко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подняла взгляд на Чуньмяо и заметила, что та смотрит на неё с горящими глазами, а лицо её раскраснелось — то ли от волнения, то ли от того, что только что вышла из душа. Она чувствовала искренность Чуньмяо. Встретились случайно, никто не обязан так сильно заботиться о незнакомом человеке. Подумав об этом, она невольно принялась внимательно изучать соседку: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страшная, но и красавицей не назовешь. Самое обычное, покорное, ничем не примечательное лицо. Кожа очень бледная, словно она давно не видела солнца. Лицо чистое, брови выщипаны в тонкие ниточки, сделан татуаж век. Вьющиеся волосы упругими прядями лежат на плечах, подпрыгивая при каждом слове, как пружинки. На пальцах — мозоли, ногти покрыты бледно-фиолетовым лаком, слой за слоем; жестикулирует она живо, и это даже немного оживляет её образ. Раз она работала на фабрике, значит, обычная работяга, вечно крутящаяся на самом дне общества, но при этом не какая-то там уличная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почти каждый к двадцати пяти годам учится носить разные маски, а Ли Чуньмяо — нет,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голос Минь Хуэй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http://bllate.org/book/18940/1856060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