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воцарилась тишина, в которой был слышен лишь едва уловимый мерный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физически не превзойдет его, Сюй Син не стала сопротивляться. Она понимала, что сейчас слишком слаба, поэтому, если жизни ничего не угрожает, лучше лишний раз не прибегать к использованию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Син уже не раз признавались в любви — мужчины и женщины, старые и молодые. Подобные ситуации давно перестали выбивать её из колеи. К тому же было очевидно, что этот человек бросил фразу лишь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 секунд тридцать,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рядом с ней он чувствовал себя легко и хотел оставаться рядом. Впрочем, любовь ведь бывает разной, и, кажется, он испытывал нечто подобное… хотя и не до конца понимал,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бросила на него взгляд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такой чистюля, как он это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халата юноша сник. Он посмотрел на Сюй Син с таким жалким видом, словно 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увидеть тебя, я пробрался через окно и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кивнула и больше не стала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подержал её в объятиях еще немного и отпустил. Сюй Син отступила на пару шагов, села на кровать и принялась неторопливо расправлять складки на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искренне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её движение было столь притягательным — недаром она приглянулась именно ему. Сам юноша не придавал значения своей внешности, полагая, что просто выглядит чуть лучше большинства. Сейчас он стоял в лучах солнца, пробивающихся сквозь окно; свет мягко окутывал его фигуру, очерчивая каждый контур золотистым ореолом, словно он был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поначалу вспыхнувшая было яростью, увидев его, теперь бессильно распласталась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Под-поднимите меня… Я еще могу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чего же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прикрыла нос лапой. Соберись, только не вздумай пустить кровь при враге.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заметила странное поведение кошки и, проследив за её взглядом, слегка повернулась, заслонив собой обзор. Кошка мгновенно ожила. Она всегда была слаба перед лицом красоты, но… это враг! Враг!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твердила это про себя, и в душе наконец-то снова проснулась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подошел ближе, поправил черные волосы Сюй Син, а затем с бесстыдством повалился на кровать и заворочался в одеяле — совсем как какой-то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поправила растрепанные волосы, по-прежнему сохраняя невозмутимость. Взглянув на часы, она развернулась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протянула лапу: Хозяйка,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накрыл её лапу одеялом, слегка сжал и, не особо стараясь звучать серьезно,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впредь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 Смеет касаться её лап! И еще надеется тайком пробираться сюда! Тьфу! Ни за что не позволю тебе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 мгновение замешкалась у порога, но затем, не подав виду,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приду, скажу… — глаза юноши блестели, —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ней захлопнулась дверь, улыбка исчезла с его лица. Наклонив голову, он уставился на черную кошку холодным, отстраненным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разузнал… кажется, она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подняла голову, глядя на него свысока: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ты исчезнешь, она полюбит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она опечалится, так что пока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вздыбилась и с шипением вцепилась в него — прямо в лицо. Если на его лице останутся шрамы, это будет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накинул на неё одеяло, прижал локтем к кровати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гибрид человека и кошки — это довольно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http://bllate.org/book/18939/1855818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