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совершенно позабыв о том, что говорила мгновение назад, с лучезарной улыбкой и необычайным воодушевлением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новенький, да? Хочешь,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Девушка заметно расстроилась, но тут же широко распахнула глаза, с недобрым интересом уставившись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зевнула, сложила крошечные лапки на предплечье Сюй Сина, и этот её сонный, небрежный вид не мог не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её подержать? — Девушка подняла указательный палец. — Ну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чей взгляд был полон нежной ласки, ответил мягким, обволакивающим голосом, который всегда производил на окружающих особое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её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тут же понурила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с первого взгляда казалась недотрогой, так что план провалился…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такой невероятно нежный, даже спрашивает разрешения у питомца. Будь на его месте кто-то другой, его бы наверняка посчитали придурком, но с такой внешностью всё меняется: любое его действие кажется исполненным изящества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как? — спросил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немного подумала. Ей стало любопытно, что же задумал этот человек, засматривающийся на её хозяина. Поэтому она кивнула, выражая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когда ей протянули чёрную кошку. Встретившись с ней взглядом, она внезапно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кошки какой-то странный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животное на руки и не удержалась, погладив мягкую шёрстку, про себя отметив: до чего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первоначальном замысле, девушка незаметно достала из кармана телефон и, украдкой поглядывая на экран, открыла камеру — если она не сделает снимок, то будет жалеть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этого человека, похожего на сошедшего с небес Бессмертного, она вдруг усомнилась: а правильно ли фотографировать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кадр — и можно собирать коллекцию из семи штук, чтобы призвать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почувствовала внутреннюю борьбу девушки. Она опустила голову, уставившись на телефон, спрятанный под её собственной шерстью, поразмыслила и, кажется,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глупые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вечно какие-то тайные мыслишки, вечно им мало того, что есть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кошка больше не захотела оставаться на руках у девушки. Она легко спрыгнула, и Сюй Син вовремя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сработали безупречно, зрелище вышло весьма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посмотрела на телефон в своих руках и молча убрала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надо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 уже избавиться от этой привычки — фотографировать всех красивых людей тайком! Она чувствовала, что если бы всё-таки сделала снимок, то потом бы извелась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перебирал маленькие лапки кошки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несколько раз дернула хвостом, лениво прищурилась и с холодком посмотрела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погладил её по голове,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и успокоили, кошка всё равно взяла эту девушку «на карандаш» — человек она не самый приятный, лучше держаться от неё подальше. Она подняла лапку и похлопала Сюй Сина по тыльной стороне ладони, выражая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улыбнулся, ничего не ответив, и потянул чемодан в сторону жилого корпуса. Оставшаяся позади девушка с досадой закусила губу: какое наваждение на неё нашло, с чего она вообще решила снимать его исподтишка?!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мало того, что недавняя утечка фотографий доставила кучу неприятностей другим красивым людям? А она ещё хотела втянуть в это такого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 высечь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это осознание пришло к ней, а минуту назад она, видимо, была настолько ослеплена красотой, что совсем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Оплошала, сильно оплошала. Нужно как можно скорее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не подозревал, что из такой мелочи может раздуться целое событие. Он огляделся, осматривая новое место, и оно показалось ему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http://bllate.org/book/18939/1855816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