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исполнить довольно трудно,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от меня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активировал свою способность. Его дар заключался в призыве острого оружия с определенного расстояния, словно фокусник, он за считанные секунды окружил себя плотной стеной из ножей, мечей 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торгующий по соседству деревянными мечами, только что вернулся из уборной. Увидев пустой прилавок, он замер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воры похозяйничали?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выхватил одно из лезвий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превратите его в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этого арсенала хватит, чтобы покончить с Сюй Син, а сам тем временем небрежно разделается с тем наглым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мальчишка Су Чжоу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вы этот деревянный меч для обмана прохожих прихватили?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опустил взгляд, недовольно поморщился, отбросил деревяшку и сменил её на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Син на мгновение промелькнул холодный блеск. В этот момент она еще не прошла через Пробуждение, однако воспользоваться способностями всё же могла, пусть и ценой определенных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принудительно активируешь способность, остаток энергии может иссякнуть. В худшем случае это приведет к рассеиванию души, — низким голосом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серьезный оборот. Нужно было всё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она прекрасно всё понимала, но выбор уже сделала. Не ради чего-то конкретного, просто... следовать правилам всегда — не слишком ли это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мыслях Сюй Син, Система в недоумении почесала затылок. Что это за логика? Молодость без безумств — не молодость? Но раз Хозяин системы приняла решение, спорить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Син, чуть приподнятые до этого, медленно вытянулись в ровную линию.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Владыки, откройся.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 направлениях стремительно развернулись пересекающиеся линии, и в мгновение ока все трое оказались взаперти. Глядя на это безграничное светло-голубое пространство, Цито-гэ и Су Чжоу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Способность?! — вскрикнул Цито-гэ, вытаращив глаза на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красавчик — студент Академии сверхспособностей? Цито-гэ охватила тревога. Однажды он уже видел студентов Академии, и при одном воспоминании об этом его начинало трясти. Сила! Невероятная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сам обладал пробужденной способностью, причем весьма опасной, благодаря чему и имел вес в криминальных кругах. Какое-то время он не следил за новостями снаружи и возомнил, что схватил Бога за бороду. Но после той встречи с несколькими... существами, которых даже людьми было назвать сложно, он осознал, насколько он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человек снова внушил ему чувство, будто он — просто муравей. Более того, этот незнакомец был даже сильнее тех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Цито-гэ смирился. Погибнуть от руки такого мастера — не позор. Он медленно опустился на колени и предельно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замешан только я один, остальных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способность ради самозащиты, и, конечно, не собиралась миловать Цито-гэ только из-за его слов. Сюй Син никогда не проявляла мягкости к тем, кто угрожал её жизни. Раз они пришли её убить, было бы смешно их отпускать. Если бы люди из Аньди узнали об этом, они бы смеялись над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где она была Владыкой, убить кого угодно можно было одной лишь мыслью. Однако Цито-гэ перед смертью решил подставить остальных братьев: ведь фраза не касается других явно намекала на то, что есть и сообщники. Если вспомнить, что Восьмой-гэ говорил вчера вечером о других братьях, смысл становился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вероятно, явятся по её душу. Какая неприятность. Стоит ли нанести удар первой или подождать, пока они сами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братья, даже не подозревая, что их только что предали, всё еще кипели от ярости из-за того, что Восьмой-гэ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