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 звучит... — Подожди, Сюй...? Может, Сюй что-то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обмануть себя не выходило. Су Чжоу терзали сомнения. Семья предупреждала его не связываться с людьми по фамилии Сюй, но ведь он просто посмотрит, а если удастся подружиться — так и вовсе замечательно. Вряд ли это обернется неприятностями?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промолчал несколько минут, не зная, как завязать разговор, и от этого стало неловко. Он уставился в пол, как вдруг его осенило. Они же в ветеринарной клинике, почему бы не поговорить о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кошка такая красивая, — хотя он был не в восторге от этой кошки, сейчас в любом случае стоило сначала ее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и очень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черной кошке, как взгляд Сюй Син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любит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мысленно похвалил себя: угадал с темой! Как раз когда он собрался продолжить, подошел ветеринар, держа на руках своего корги по кличке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скормил ему какую-то гадость?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помрачнел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тем временем закончила осмотр. Она забрала у медсестры черную кошку и нежно погладила ее подушечками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хоть и видела Сюй Син минуту назад, на несколько секунд застыла, а придя в себя,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 нет, просто гуляйте с ней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Очередная фанатка, — фыркнул Су Чжоу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вскинула бровь и тут же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красивый, мне нравится, какое тебе до этого дело? Больше заняться нечем, как лезть не в свое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не привык уступать и тут же ответил колкостью.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азартно препираются, Сюй Син кивнула ветеринару и вышла. Кошка, измученная всеми этими приборами, выглядела вялой. Она ведь говорила, что здорова! Зачем было проверять!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погладила ее по лапке,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съедим рыбу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тихо мяукнула — это уже лучше. Она была ужасно привередливой: кости не ела, сушеную рыбу не признавала, только всё самое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счастья кошки: плюс восемь. — Как здорово, всего за ночь и утро накопилось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нужно было выбрать школу и оформить документы, чтобы завтра уже приступить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Чжоу выбежал следом. Он так увлекся спором с той женщиной, что совсем забыл про Сюй Син, черт возьми! Хорошо, что она не успела далеко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остановилась и обернулась, с легким недоумением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по пути. Да, по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нелепая отговорка, даже самому стыдно стало. Сюй Син показалось, что он чем-то похож на ее кузена — довольно забавный парень, поэтому она не стала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лавки, кошка вдруг приподняла лапку — ей приглянулась дразнилка для кошек. Раз кошка хочет, Сюй Син, конечно же, должна была ее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лавки, мужчина средних лет, потирал руки, расплываясь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дразнилка сделана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расхваливал товар на все лады, не скупясь на эпитеты — уж в чем, а в этом он знал толк!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всё, — голос Сюй Син прозвучал чисто и звонко, словно смывая всю накопившуюся вокруг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вздрогнул. В наше время еще остались такие неземные люди. Но пора было переходить к делу. Мужчина наклонился, якобы чтобы достать коробку с дразнилками.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блеснула сталь!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качнулась в сторону, и несколько острых клинков пронеслись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исказилось от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из-за тебя мой восьмой брат чуть не погиб! Если хочешь жить, оставь кошку и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сдохните вы все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самый восьмой брат всё-таки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усмехнулась, и ее аура мгновенно изменилась. Недавняя мягкость и беззащитность исчезли, сменившись величием правителя, взирающего на мир с высоты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