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закончили дела, Сюй Син включила робота-уборщика, чтобы тот очистил пыль в углах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она заметила, что гости по-прежнему стоят столбом, и, вскинув взгляд, обвела их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изящные пальцы поглаживали шерсть черной кошки, отчего форма кисти казалась еще более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едва дыша, осторожно опустились на диван напротив, сложив руки на коленях и выпрямившись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Сюй Син была черная рубашка, верхняя пуговица которой оставалась расстегнутой, приоткрывая изящную линию ключиц. Она опустила веки, и густые черные ресницы, идеально обрамлявшие глаза, лишь подчеркивали сияние скрытого в них блеска. Тонкие губы были слегка изогнуты в элегантной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Естественное изящество, не требующее огранки —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впервые подумали, что подружиться с Сюй Линьчэнем было верным решением. Как на белом свете может существовать столь прекрасный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чего-нибудь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переставала слегка улыбаться, и при виде этого гости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старший, может, стоит обработать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выдался на редкость неудачным — какой-то пьяница устроил дебош, а она, проходя мимо, случайно попала под горячую руку. В то время её сила была еще далека от совершенства; по-настоящему стремительный рост начался уже после смерти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Линьчэнь вернулся лишь через несколько минут. Выглядел он встревоженным и довольно поспешно увел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старик молча посмотрел на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моргнула.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Син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того вина? Завтра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умолк. И вправду, попала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 тобой спорить, но не стоит молодой девушке пренебрегать сном ради хорошего самочувствия. Отдыхай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рычаг своего инвалидного кресла, собираясь уехать, но Сюй Син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дома и в школе — это совершенно разные вещи. К тому же в прошлой жизни из-за различных обстоятельств ей так и не удалось там побывать, и теперь она непременно хотела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иди. Но через год ты обязана поступить в Академию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способности были впервые официально признаны, и возникли специальные институты для тестирования и активации сверхсил. Сейчас почти у каждого есть хотя бы один дар, но, по правде говоря, большинство из них — не более чем бесполезная обуза. Любые способности, вызванные искусственным путем, были абсолютно никчемными, да и при естественном Пробуждении в двух случаях из трех результат оказывался таким же. Оставшаяся треть приходилась на разрушительные природные стихии и прочие редкие дары — вот такие люди совершали настоящий карьерный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уставилась на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Пробудилась в восемнадцать, сейчас ей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 способность была довольно специфической —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способность, тем больше Духовной силы она требует, а восстанавливается этот ресурс медленно, поэтому без крайней необходимости никто её не использовал. Одно неверное движение — и не исключен разрыв тела от перенапряжения. Пока что способов быстро восполнить запас Духовной силы не существовало, но через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вспомнила тот грандиозный момент и едва слышно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по-прежнему хранила свою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Сюй Син проснулась. Она погладила кошку по голове, приподняла край пижамы и сняла её. Неизвестно, какими методами она пользовалась, но кадык был искусно сымитирован, а грудь выглядела плоской даже без утягивающих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тайком приоткрыла глаза, наблюдая за гладкой спиной Сюй Син. Кожа была такой нежной, что кошка не удержалась и легонько потрогала её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на ощупь —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