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услышав это, просто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засуетился, преградил ему путь, прислонившись к дверному косяку,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вот так уходить? Я же просил тебя помочь мне найти цвет чистого лазурита! Ну же, погадай на своих стеблях тысячелистника,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Июй. — Мой лазурит — сокровище, что, если за это время с ним что-нибудь случится? А вдруг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продолжал тараторить, как вдруг тело Цзычэ Уци качнулось, и он внезапно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осекся, вытаращив глаза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Восточный, находившийся в нефритовой шкатулке, тоже был ошеломлен. Шкатулка выпала из рук Цзычэ Уци, и от этого резкого падения Восточный почувствовал себя крайне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расшибется в лепешку, но, к его удивлению, Цзычэ Уци, даже находясь в полубессознательном состоянии, успел подхватить шкатулку, смягчив её падение своим телом. Приземлившись, он крепко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эй? Ты как? Ты что, помер? — Июй не решался коснуться его, опасаясь, что стебли тысячелистника снова накажут его за дерзость. — Слишком уж внезапно ты решил скончаться.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Цзычэ Уци было слабым, лицо посерело. На мгновение у Восточного перехватило дыхание — возникло пугающее ощущение, что хозяин шкатулки сейчас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медленно открыл глаза, попытался встать,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хотел было съязвить, но, испугавшись ледяного тона, послушно помог ему подняться. Он усадил Цзычэ Уци на кровать, позволив ему полулежать, опираясь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продолжал судорожно сжимать шкатулку, и Июй, тяжело вздохнув,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странный ты смертный. Сам при смерти, а всё равно не выпускаешь этот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промолчал, сосредоточившись на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походил кругами вокруг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 моим расчетам, ты должен был успешно пройти через испытание, но в самый последний момент сам полез на рожон, вмешался в чужие дела, провалил вознесение, да еще и тело с культивацией угробил. А ведь мог бы стать бессмертным, а теперь выглядишь как глубокий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нахмурился, явно утомленный болтовней: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 есть вещи куда важнее, чем статус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хорошо, — отозвался Июй и, воспользовавшись слабостью Цзычэ Уци, молниеносно выхватил шкатулку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Восточного снова тряхнуло, и он подумал, что его красивое лицо скоро превратится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разозлился Цзычэ Уци, пытаясь подняться, чтобы вернуть вещь, но тело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в этом мире полно интересного, и эта шкатулка меня очень привлекает. Ты болен, измотан дорогой, так что лежи смирно. Я просто поиграю, не сломаю твою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вскрикнул от боли — ладонь обожгло, и шкатулка, даже не успев открыться,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уже стоял у стола, прижимая шкатулку к груди. Одной рукой он поддерживал её, а другой прикрыл рот, тихо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почувствовал, как на шкатулку упало что-то горячее — капля крови, просочившаяся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поспешно вытер шкатулку платком, а затем смахнул кровь со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странный же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недолго проживу, — тихо проговорил Цзычэ Уци, — но больше никому его не отдам... Даже если после смерти мне суждено отправиться в ад Восьми Холодов,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пессимистом. Помоги мне найти лазурит, и я одолжу тебе его на время. Это мое сокровище, а ты всего лишь смертный, но с его помощью точно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казалось, не заботился о собственном теле. Он лишь погладил шкатулку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встретишь того человека с белым журавлем на запястье, сможешь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голосу, возможно, узнаю. Лица я толком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кивнул и, не выпуская шкатулки,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добраться до озера Дунши на похороны. Можешь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похороны? — Июй рассмеялся. — Забавно, забавно. Никогда не был. Что ж, пойду с вами, а потом продолжим поиски лазурита.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ничего не ответил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дворца Юньцзи решили остановиться здесь на ночь. Цзычэ Уци, чувствуя крайнюю усталость, зашел в свою комнату, положил Восточного на кровать и, не успев даже сменить окровавленную одежду, повалился на бок, положив руку на шкатулку,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 лицо, Восточный впервые осознал, насколько хрупок этот человек, которого все считают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Цзычэ Уци не достиг бессмертия, но думал, что тот просто презирает чины небожителей, а не то, что он провалил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был настолько измотан, что его жизненная энергия едва теплилась. Восточного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проспал почти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Восточный, который всю ночь занимался самосовершенствованием, хотел было отдохнуть, но Цзычэ Уци проснулся. Он двигался осторожно, словно боясь разбудить кого-то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с любопытством наблюдал, как тот наконец переоделся, сменив рваную и окровавленную одежду. При этом глаза Цзычэ Уци задумчиво блуждали, а брови сходились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действительно размышлял, и мысли его были далеки от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до него дошли слухи, что некие неизвестные люди подняли восстание и атаковали Врата Тридцати Шести Небес. Он отправил своих людей на разведку, и те принесли весть о смерти главы Врат и передали эту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ней, без сомнения, лежали Скрижали Драконьего Панциря. Цзычэ Уци взглянул на шкатулку. Ученик тогда уверял, что нашел её случайно в яме, словно кто-то выбросил её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Июй говорил, что шкатулку забрали люди, расчленившие Восточного. Почему же они её выбросили вместе со Скрижалями?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чувствовал, что дело нечисто — скорее всего,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вернулся к кровати, открыл шкатулку и бережно достал Восточного.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но Скрижали его мало волновали. Главное, что этот человек теперь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Восточный, уставший от ночных упражнений, хотел было закрыть глаза, но внезапно почувствовал, что его куда-то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 себе. В конце концов, Восточный был статным мужчиной, а теперь Цзычэ Уци удерживал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остолбенел: лицо Цзычэ Уци было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их носы почти соприкасались, и расстояние продолжало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Не успел он придумать, как отстраниться, как почувствовал теплые, мягкие губы Цзычэ Уци на своем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пробуждения, Цзычэ Уци не просто оделся — он взял книгу и с благоговейным видом начал её...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Восточного в голове все перепуталось. Подбородок зудел от прикосновений, и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Цзычэ Уци не только выглядит странно, но и в душе у него скрыты куда более причудливые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затаил дыхание, и наконец губы отстранились.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сна не шло, и вскоре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Воци вел людей дворца Юньцзи на похороны главы дома Тан на озере Дунши. Это было важное событие, и собралось немало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прибыли на место, и ученики дома Тан проводили их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Воци, прошу вас отдохнуть, старший господин скоро придет лично, — почтительно сказал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дома скончался, и хотя его сыновья не отличались выдающимися талантами, дом Тан нуждался в новом лидере. Трое сыновей никак не могли договориться, и новый глава еще не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узнав о прибытии господина Воци, примчался к нему, надеясь заручиться поддержкой такого влиятельного человека, чтобы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траурном белом одеянии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Воци, мой отец до самой смерти вспоминал о вас и жалел, что не может выпить с вами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ответил вежливым поклоном, и старший сын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вам за то, что вы пришли почтить память отца, — с печальным видом произнес старший сын. — Но есть еще одно дело... Необычное. Боюсь, оно связано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торопливо, словно боялся, что Цзычэ Уци откажет, и даже упомянул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— спросил Цзычэ Уци. — Господин Тан был близким другом моего учителя,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придали мне уверенности! — воскликнул старший сын. — Вы, возможно, слышали, что отец умер внезапно, оставив предсмертную записку. Но он был здоров, он не мог совершить самоубийство! Перед его смертью в усадьбе творились странные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нахмурился, а Восточный в шкатулке навострил уши. Неужели старого главу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в это не верил. Старый глава дома Тан был ровней учителю Цзычэ Уци, обладал невероятной силой, и обмануть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есть? — спросил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Записка существует, — ответил старший сын. — Но она была написана задолго до его смерти, когда он поссорился со вторым братом из-за вопроса о наследстве. Отец был в ярости и написал, что второй брат легкомысленен и не достоин стать главой. Я знал об этом, поэтому считаю, что отец не мог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задумался: если второй брат убил отца, зачем ему оставлять записку, которая лишает его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 второго брата? — холодно спросил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замялся старший сын, — сложно сказать. Может, и не он. Третий брат тоже...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едва не прыснул со смеху: старший сын перешел к очернению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втайне практиковал злые искусства, — добавил старший сын. — Отец узнал и отругал его, но тот не послушался. В усадьбе по ночам постоянно происходят странные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Тан был знаменитым кланом заклинателей, и хотя их влияние ослабло, никто не осмеливался бросать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 ночам в усадьбу проникают злые духи, — продолжил старший сын. — Они не только калечат людей, но и крадут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приподнял бровь: духи, крадущие вещи, — это было уже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пропало?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отец был жив, он легко с ними справлялся, но после его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— продолжал старший сын, — когда отец расследовал, кто насылает духов, выяснилось, что это был третий брат! Отец пришел в ярость, отругал его и посадил под домашний арест. С тех пор духи исчезли. Но в ночь после смерти отца они вернулись, став еще свирепее!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они спорили о наследстве, зазвенели нефритовые колокольчики под карнизами. Они звенели лишь от призрачного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обвинил третьего брата, но он отпирался, — сказал старший сын. — Духов было так много, что нам пришлось забыть о ссорах и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