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молча считал дыхание Цзычэ Уци: вдох, выдох, вдох, выдох — размеренно и плавно. Он досчитал уже до пяти тысяч, и, судя по всему, Цзычэ Уци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Дунфан всё ещё не мог выбраться из его объятий — тот держал его слишком крепко. Кто бы мог подумать, что им двоим доведётся делить одну постель. В сердце Дунфана теснились бесконечные воспоминания: последний раз они спали так вместе, когда ему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Цзычэ Уци, наклонившись, спрашивал, почему он плачет, а он, стиснув зубы, упрямо молчал. Цзычэ Уци долго смотрел на него, так и не дождавшись ответа, а потом просто подхватил на руки и унёс в свою комнату. Только той ночью, лёжа рядом, Дунфан узнал, что тело Господина Воци вовсе не такое ледяное, как казалось на первый взгляд, а на самом деле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досчитал до шести тысяч. Сознание начало путаться, глаза от усталости стали тяжёлыми, и он начал проваливаться в сон. Но в этот момент снаружи раздались чьи-то вопли. Вскоре всё вокруг пришло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открыл глаза, поднялся и не спеша оделся. Затем он положил книгу в нефритовую шкатулку, но закрывать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криками, Дунфан открыл глаза и обнаружил, что в комнате царит непроглядная тьма — должно быть, глубокая ночь. Вспомнив слова Цзычэ Уци, он заволновался: неужели уже близится час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раздался голос ученика из-за двери. — Учитель, с главой Эскортного агентства Пинцяо творится что-то неладное. Он требует встречи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Цзычэ Уци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кричащий человек снаружи вовсе не живой мертвец, а сам глава агентства — отец того самого молодого мастера эскорта. Раньше сторож говорил, что глава слёг от горя из-за гибели сына, но, судя по силе его криков, сил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прикрикнул ученик, пытаясь остановить кого-то, кто 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распахнулась с такой силой, что стража не смогла удержать ворвавшегося человека. Дунфан увидел седовласого старика. Тот был лишь в нижнем белье, волосы растрёпаны, лицо приобрело болезненный серо-синюшный оттенок, а сам он выглядел безумным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Воци! Господин Воци! — вопил старик, врываясь в комнату. — Спасите меня!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замер. Лицо главы не просто выглядело больным — этот серый, искажённый гримасой ужаса облик означал, что его поразило ответное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главой в комнату вбежали женщина и молодой человек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Что с вами? — воскликнула женщина. — Господин Воци, умоляю, спасите его! Наверное, это горе по сыну так на него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Воци, спасите моего отца! — вторил ей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бесшумно вплыл одинокий дух. Увидев безумство своего отца, он застыл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выкрикивая мольбы о спасении, с оскалом бросился на Цзычэ Уци. Тот лишь слегка повёл рукой, словно надавливая на воздух, и старик с глухим стуком рухнул на колени. Он продолжал истошно вопить, но больше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Почему… почему так?! Спаси меня! — хрипел старик, срываясь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ты натворил, никто не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эскорта корчился на полу, его искажённое лицо выглядело устрашающе. Шум привлёк внимание остальных людей в агентстве; они сбежались на крики и увидели безумие своего предводителя. В последнее время вокруг агентства Пинцяо бродило множество живых мертвецов, и поначалу все решили, что кто-то из них прорвался внутрь. Но никто не ожидал увидеть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Что происходит? Его укусил живой мертвец?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их, но, не будучи практиками, люди лишь в ужасе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находясь в нефритовой шкатулке, всё понял. В его душе промелькнула холодная усмешка, а затем — жалость к одинокому духу. Из-за Божественного Трактата Драконьего Панциря его собственные родители были замучены до смерти, да и его прошлая жизнь была полна лишений. Он видел, как многие гибли, пытаясь заполучить трактат или практикуя его без должных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Трактат состоял из множества свитков, но до наших дней дошли лишь некоторые. У Дунфана был первый том — в нём было мало заклинаний, но описывались условия, необходимые для практики. Те, кто пытался тренироваться по остальным частям без этого тома, чаще всего сходили с ума или попадали под удар ответного проклятия. Как нынешний глава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Я не должен умирать! Спаси меня, Господин Воци! Я дам тебе награду! Божественный Трактат Драконьего Панциря! У меня он есть! Я поделюсь с тобой, только спаси меня! — кричал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пугал даже собственных охранников. В их глазах он всегда был добрым и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отрезал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можешь меня спасти! — взревел глава, но вскоре перешёл на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на его лице появилось чёрное пятно, напоминающее ожог. Вскоре чернота перекинулась на пальцы и шею, стремительно распространяясь по телу. В воздухе запахло палёным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приказал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немедленно начали выводить людей. Несмотря на страх и вопросы, все поспешили покинуть комнату. Женщина и молодой человек пытались сопротивляться, но Цзычэ Уци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 и следствие. Лучше подумайте, как встретить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их пробрал озноб, и они, побросав главу, в ужасе бросились наутёк. Дверь захлопнулась. В комнате остались лишь Цзычэ Уци, одинокий дух и Дунфан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агентства теперь напоминал кусок угля, из которого на мир смотрели лишь полные злобы глаза. Он вдруг затрясся в истерическом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 Уци, даже после смерти я отомщу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говорили мне это,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вспомнил, что сам когда-то кричал ему те же слова, будучи безумным от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тебя не останется даже души, — спокойно добавил Цзычэ Уци. — Чем ты собираешься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глава агентства вспыхнул, как факел. Через мгновение от него не осталось даже пепла. Запах гари исчез, словно человека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Цзычэ Уци повернулся к одинокому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стоял неподвижно, с опустошённым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Убийца… это был мой отец…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глава эскорта был единственным родным человеком для юноши, и тот никогда не подозревал, что отец желает ему смерти. На самом деле, его сводный брат тоже хотел его убить и призывал живых мертвецов, но в тот день, когда молодой мастер эскорта отправился в путь, его убил собственный отец, позарившись на свиток Божественного Трактата Драконьего Панциря, спрятанный в ящике. Он хотел бессмертия, но вместо этого обрёл лишь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посмотрел на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перерождению. Боль этой жизни не перейдёт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одинокий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Ученик сообщил о срочном деле. Цзычэ Уци взглянул на духа и вышел. Ученик что-то прошептал ему, и на лице мастера отразилась тревога. Он поспешно ушёл, даже не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почувствовал холодный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вдруг произнёс одинокий дух, обращаясь к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опешил. Дух подплыл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и заслуживаешь лучшего. Когда ты вселился в меня, я увидел твоё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пришёл в ярость — он не хотел, чтобы кто-то копался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переродиться, — продолжил дух. — У меня осталось немного духовной силы, возьми её, тебе она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остолбенел: этот дух был настолько простодушным, что неудивительно, что он погиб от рук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буркнул Дунфан. — Отдавай силу, пока время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кивнул, и Дунфан почувствовал, как в него перетекла крупица силы — ничтожная, но способная помочь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Прощай, — сказал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начал медленно удаляться, и Дунфан вдруг почувствовал странную печаль. Но вскоре дух вернулся и заглянул прямо в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Господин Воци — тоже хороший человек. Почему ты не попросишь его о помощи? Он точно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промолчал. Дух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«Попросить Господина Воци о помощи? Тогда уж сразу на перерождение», — подумал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испытать свою новую крупицу силы и подсмотрел за Цзычэ Уци. В воздухе возникло призрачное изображение: Цзычэ Уци стоял перед раненым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Секта Тридцати Шести Небесных Врат разграблена, — говорил ученик. — Я не смог найти тело Господина Дунфана… А ещё… меня устроили в засаду…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замер. Секта Тридцати Шести Небесных Врат разграблена? Это невозможно! Но хуже того — ученик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тело Господина Дунфана… расчленили…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Дунфана потемнело в глазах. Вот почему он не мог вернуться к нормальной практике — его тело было уничтожено. В его душе вскипела ярость. Кто мог прорвать барьеры секты? Только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видении Цзычэ Уци, обычно невозмутимый, в ярости ударил по столу, разнеся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Юйци, оставайся здесь и лечись, — приказал он, готовясь к отбытию.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обратил внимание на раненого ученика, лежащего на кровати. У того были бледное лицо, светлые губы и невероятно живые, ясные глаза. Он выглядел настолько невинно, что Дунфан на мгновение подумал, будто И Юй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Юй был мёртв.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