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мой враг? Кого нужно убить? Кому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слышал, как одинокий дух бормочет себе под нос, сменяя слова о мести на бесконечный вопрос: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духа угасало. Его жалких крупиц совершенствования не хватило бы, чтобы спастись. Еще пара дней — и он, не успев переродиться, окончательно развеется в прах, не оставив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Дунфан и глазом бы не повел на такую ничтожную силу, это была лишь песчинка в океане, но сейчас привередничать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произнес Дунфан. — Просто слушай меня, и я скажу тебе, кто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дух действительно немного притих, хотя гнетущая злоба в комнате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понимал, что нужно торопиться. Цзычэ Уци ушел уже давно, и если он вернется и обнаружит в своей спальне призрака, этому бедняге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у Дунфана не было сил и он сам превратился в книжный свиток, это было неважно. Он помнил множество заклинаний и тайных формул. У духа имелись зачатки силы, и стоило Дунфану дать пару верных советов, как тот смог бы выбраться из состояния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ожидал, что у этого духа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уж глуп.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 умер. Судя по облику, духу было не больше двадцати. Его природные задатки оказались куда выше, чем у большинства практиков, которых Дунфан встречал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 Дунфана, дух быстро пришел в себя, и исходящая от него злоба перестала выплескиваться без всякой цели. Дунфан почувствовал, что воздух в комнате перестал быть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попытался приблизиться к нефритовой шкатулке, но не смог: сделав полшага вперед, он в испуге отпрянул назад и снова спрятался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вспомнил, кто ты?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напрягал память, прерывисто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Пин... а зовут меня... зовут... Младший Глава эскорта...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опешил,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открывавший дверь Цзычэ Уци, упоминал, что Младший Глава эскортного агентства Пинцяо был загрызен живыми мертвецами. Дунфан, лежа в шкатулке, лишь краем уха слышал это, не придав значения, но надо же было такому случиться — он столкнулся с призраком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парень, Младший Глава эскортного агентства Пинцяо. Фамилия Пин, а Младший Глава — это лишь прозвище, которым его величали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память к нему и начала возвращаться, сознание все еще оставалось спутанным, и вспомнить собственное имя он не мог.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эскортного агентства Пинцяо, — сказал Дунфан. — Тебя убили живые мертвецы?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мертвецы, подобные зомби, встречались повсюду. Некоторые из них были полны такой ярости, что их укусы передавали трупный яд, от которого человек либо погибал, либо сам становился мертвецом. Но в большинстве случаев яд был не так силен, и укушенных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кланов совершенствующихся живые мертвецы были низшими существами, не заслуживающими внимания, но для простых людей и воинов они представляли угрозу. Они выглядели отвратительно и пугали своим внезапным появлением в ночи. А когда собирались в стаи — напоминали голодных волков, способных растерзать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Эскортное агентство Пинцяо находилось недалеко от секты Тридцати Шести Небесных Врат. Дунфану казалось странным, что в этих местах, где фэн-шуй был весьма неплох, вдруг объявились целые стаи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дух в возбуждении. — Нет! Это не так! Меня убил человек, а не живые мертвецы!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почувствовал живой интерес. Неужели Младшего Главу Пинцяо убили, а затем подстроили все так, будто это дело рук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все, что помнишь, — велел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помню, что вел людей, сопровождая груз в Цзяннань...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Эскортное агентство Пинцяо славилось в мире боевых искусств, дела у них шли успешно. И черные, и белые кланы уважали их, поэтому долгие годы они работали без происшествий. Говорили, что Пинцяо дружит не только с воинами, но и с кланами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глава Пинцяо, прадед этого юноши, когда-то был знаком с Господином Воци и даже оказал ему некую услугу. Какую именно — никто не знал, но эта информация была достоверной. Все знали, что у Пинцяо есть могущественный покровитель, с которым не рисковали связываться даже кланы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Главе было двадцать лет. Впервые он отправился в путь с караваном в пять-шесть лет, а последние пару лет водил людей самостоятельно, поэтому глава агентства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получил заказ на доставку груза в Цзяннань. По правилам, они не спрашивали, что внутри, просто доставляли товар и получали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вышли в путь, а ночью остановились на ночлег. Выставили охрану, патрулировали территорию, но беда пришла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вой живых мертвецов, их было очень много... — рассказывал дух. — Я вскочил и начал 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дикие горы, и вдруг — вой десятков тварей. Даже опытные охранники запаниковали, не успев толком разглядеть врага. Младший Глава скомандовал двигаться, надеясь оторваться от погони, но мертвецы хлынули, словно прилив, накрыв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разметали, люди исчезли, и он остался один. Он бежал в темноте, не разбирая дороги, пока не наткнулся на брошенные повозки. Мертвецы перевернули их, тяжелые деревянные ящики разбились, обнажив содержимое. Младший Глава хотел забрать груз, чтобы отчитаться перед отцом,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были лишь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Камни? — удивился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камни, — подтвердил дух. — Я видел их отчетливо, неудивительно, что груз был таким тяжелым. Но среди камней лежало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маленькая шкатулка. Он вытащил ее, и в этот момент за спиной раздался хруст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живой мертвец — у тех не бывает таких осторожных и легких шагов. Это был человек. Черная тень, скрытая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стремительно бросился в атаку с мечом. Оружие Младшего Главы было утеряно при бегстве, сил почти не осталось, и он не смог противостоять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 тебя убил? — уточнил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 — истерично закричал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сначала тебя убил человек, а уже потом твои останки растерзали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наверное, так... — прошептал дух. — Больше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нанес ему множество ран в грудь, и Младший Глава скончался, не зная, что было дальше. Здоровяк у ворот видел лишь изуродованное тело и решил, что парня загрызли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нужно найти того, кто тебя убил, — сказал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человек в маске.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брат! — воскликнул дух, и его злоба вспыхнула с новой силой. — Это он! Он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поражен. Оказалось, что этот старший брат — внебрачный сын главы агентства, рожденный от другой женщины. Мать Младшего Главы была женщиной крутого нрава, и отец не решался привести бастарда в дом, пока она не умерла. После этого «старший брат» появился в агентстве вместе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были крайне напряженными. Мать старшего брата, внешне мягкая, плела интриги, стремясь избавиться от законного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вражды было и кое-что еще. Господин Воци когда-то обещал взять одного человека из Пинцяо в ученики. Многие в мире боевых искусств мечтали об этом, чтобы возвыситься и обрести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Господин Воци получил письмо от главы Пинцяо с просьбой забрать его сына в ученики. Агентство начало приходить в упадок, и отец надеялся, что это вернет им былое величие. Он даже нанял учителей, чтобы те дали Младшему Главе начальные знания, дабы не позориться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твое совершенствование так жалко выглядит, — хмыкнул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отец привез и старшего брата, который тоже возжелал стать учеником Господина Воци. Отец, поддавшись на уговоры своей наложницы,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Цзычэ Уци стал предметом торга. Впрочем, он всегда был востребован, я это знаю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учеником Господина Воци, брат уже не раз пытался меня подставить, — продолжал дух. — Но я не думал, что в этот раз он натравит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есть странности, — заметил Дунфан. — Человек, не смыслящий в совершенствовании, не смог бы управлять такой толпой мертвецов. Мне нужно выбраться отсюда и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прячась в тени, уставился на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внутри? Как мне тебя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вздохнул. С тех пор как он очнулся, он видел только внутренности этой шкатулки да лицо Цзычэ Уци. Чтобы освободить дух и покинуть оболочку книги, требовалась колоссальная энергия, которой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— сказал Дунфан. — Но мне нужно твое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улыбнулся. В его голове хранилось немало методов, которыми гнушались праведные секты, но сейчас они были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временно вселиться в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раздумывал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быстро передал ему нужную формулу и начал процесс. Вселение в душу было куда сложнее, чем в плоть, но опыт взял свое, и со второй попытки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почувствовал, как его конечности обрели подвижность. Это было непередаваемое ощущение. Он открыл глаза и увидел в центре комнаты нефритовую шкатулку, а сам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глядя на свои призрачные, бледные, серые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рот, не подчиняясь воле,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получилось? Скорее пойдем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одном теле обитали два сознания. У Дунфана не было сил, а Младший Глава был плохим учеником, поэтому контроль над телом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ответил Дунфан, морщась от того, что они говорят одним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проплыть мимо стола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снова подал голос дух, — можно выйти через заднюю дверь, так короче до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господином, — раздраженно бросил Дунфан. Он был великим злодеем, его проклинали, но никто никогда не обращался к нему с таким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пройти сквозь стену, как вдруг услышал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вернулся, а с ним был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Дунфан. — Надо уходить, иначе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— не понял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стал отвечать, просочился сквозь стену и приготовился бежать. Цзычэ Уци не из тех, кого легко обмануть; присутствие призрака рядом с его домом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замер. Ученик Цзычэ Уци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нашел тело главы секты Тридцати Шести Небесных Врат, нашел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остолбенел. Его имя? Разве Цзычэ Уци не достаточно того, что он мертв? Неужели он собирается надругаться над трупом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Дунфан осторожно высунул голову обратно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уже ушел. Цзычэ Уци стоял один и рассматривал на свету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пришел в ярость. Это было фиолетовое кольцо, похожее на перстень, вырезанное из безупречного нефрита, с узором в виде веточки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вещь Дунфана, которую он носил, не снимая, при жизни. Это был не просто перстень, а редкое сокровище, которое однажды уже спасло ему жизнь, приняв на себя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