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хороша собой, покладиста и так заботится о Цай Сяовэнь… Су Ю провела пальцем по кончику носа, беззаботно придвинула табурет поближе к Маленьким Рожкам и, склонив голову, принялась разглядывать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дома… голов скота?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сошла! — выкрикнула Фэнлин и, не раздумывая, схватила Су Ю за руку, вытаскивая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стихло. Цай Сяовэнь, умытая до блеска, забралась на кровать к Су Ю. В этот раз она не стала делить одеяло — она просто уткнулась Су Ю в грудь. А та… уже давно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Су Ю, Цай Сяовэнь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всё ещё стояли слёзы, и они блестели, как у щенка, который только научился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холодно… — Испуг прошёл, лицо Цай Сяовэнь снова порозовело, она была тёплой, как грелка, так что Су Ю никак не могла замерзнуть. Причина дрожи была такой, о которой нельзя говорить, нельзя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закрыла глаза, потерлась щекой о Су 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есть… Спасибо,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впервые в жизни довелось почувствовать, как кто-то трётся о её грудь. Мало того, этот человек, закончив тереться, просто зарылся лицом в её одежду… В этот момент Су Ю хотелось прибить кого-нибудь, разорвать корзину с рукоделием Фэнлин, избить торговку на ночном рынке и оторвать маленькие рожки Маленьким Рожкам. Но больше всего ей хотелось вышвырнуть эту комариху из своей постели… Однако она лишь склонила голову и легонько коснулась лбом лба девушки, выдавив из себя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Су Ю, Цай Сяовэнь больше не боялась. Она так устала от пережитого страха, что, уткнувшись в мягкую грудь, быстро провалилась в сон. В полудреме она бормотала искренний, но бессвязный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такая надежная… словно… словно кормилица…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Кормилица… Посмотрела бы она, что у неё там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крепко спала, её дыхание было ровным и тихим. Но Су Ю не спала — её сознание было кристально ясным. За окном беззвучно падал снег, укрывая ночной мир. Лишь тусклый лунный свет пробивался сквозь оконную решетку. Су Ю, которую сравнили с кормилицей, ничуть не рассердилась, а лишь крепче обняла Цай Сяовэнь. Она разглядывала её в неясном свете луны, и взгляд её становился всё более пьянящим… Волосы Цай Сяовэнь расплелись и разметались по щекам, руки были сложены на груди, она выглядела такой послушной. Су Ю смотрела на её раскрасневшиеся, словно яблоки, щеки и, не выдержав, наклонилась и легонько укусила её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*Хрусть…* — мысленно озвучила Су Ю, представляя, что грызёт яблоко. Цай-Яблочко во сне даже не подумала проснуться, лишь тихонько хмыкнула и сильнее прижалась к Су Ю. Этот тихий звук отозвался в самом сердце Су Ю. Сердце затрепетало, а тело окаменело. Поволновавшись немного и убедившись, что Цай Сяовэнь не собирается просыпаться, Су Ю снова прильнула к ней и дрожащими губами поцеловала то самое место, которое только что укусила. Едва коснувшись щеки, Су Ю отпрянула, словно обожглась, затем крепко обняла девушку и беззвучно рассмеялась, не в силах сдержать восторг… После этого глупого веселья её наконец сморил сон, и они уснули в объятиях друг друга. С того дня в сердце Су Ю поселилось наваждение, и отступить она уже не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спали в обнимку, наступил следующий день. У Маленьких Рожек голова больше не кружилась и не болела, так что все разошлись по домам, и история закончилась всеобщим благополучием. А вот в большой бане в Персиковой роще всё было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была в недоумении. Она никак не могла понять, почему после появления Маленькой Обезьянки у неё стало меньше клиентов. Большинство девушек требовали, чтобы их терла именно Маленькая Обезьянка. Но ведь та не умела толком тереть и не обладала большой силой, так почему она была так популярна? С этой мыслью Ли Ацяо, делая вид, что оттирает плитку у бассейна, крутилась рядом с Хоу Чжунъэр, которая как раз обслуживала клиентку.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Чжунъэр, одетая в простую короткую рубашку, заигрывала с посетительницей: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зовут, красавица? Чем занимаетесь? — Силы у неё действительно было мало, она долго терла кожу, но та даже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которую терла Хоу Чжунъэр, это, похоже, не смущало, и она весело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Чжао, я торгую лепешками. Слышала, ты умеешь писать стихи, сочини что-нибудь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Хоу Чжунъэр немного подумала и хлопнула себя по груди: — Готово! В Великой Сун еда славится веками, лепешки Чжао повсюду знают сами. Аромат летит, манит народ, даже У Далан их не превзойдет.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У Далан?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У Далана? Это самая известная лавка лепешек в столице. А у хозяина ещё есть жена по фамилии Пань…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хвалишь мои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Хвалю, конечно, хвалю…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Хоу Чжунъэр договорить, как другая девушка, ожидавшая очереди, нетерпеливо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торгую чайными яйцами, сочини и мне! Я больше всего люблю Чу… как его… Чу Ци! Сочини мне что-нибудь в стиле Чу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хлопок чешу, хочу стихи эпохи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Ацяо, сжимая в руках тряпку, молча отошла в сторону. На душе было очень грустно. Вот уж правда: когда нужно блеснуть знаниями, жалеешь, что мало учился. С самого основания династии Сун ценились литература и искусство, и теперь без образования даже в бане было нелегко. Ли Ацяо считала, что она — самая образованная в бане, не считая двух управляющих, но эта новенькая Маленькая Обезьянка оказалась куда умнее: в свободное время она постоянно читала книги, которые Ли Ацяо не понимала, да ещё и стихи сочиняла. Раньше благодаря мастерству и силе она была лучшей банщицей, а теперь место первой банщицы вот-вот ускользнет к этой Обезьянке. Она чувствовала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она наткнулась на девушку. Та с полотенцем в руках озиралась по сторонам, словно кого-то искала. Ли Ацяо без энтузиазма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Потереть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Стихи? Я неграмотная, никогда не читала эту ерунду. Что, здесь нужно разбираться в стихах, чтобы потереть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Ацяо загорелись, она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взгляд на выдающиеся формы Ли Ацяо, поморщилась, прикрыла правой рукой свою маленькую грудь, а левой указала на Хоу Чжунъэр и гордо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меня помоет та, у которой грудь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большая грудь — это ошибка… Ли Ацяо, считавшая себя образованной, этого не понимала и с полным багажом вопросов отправилась в переднюю делать массаж стоп. Когда она вернулась в зал, Хоу Чжунъэр уже мыла ту самую девушку и рассуждала о пользе маленькой груди: мол, и ткани на одежду меньше уходит, и ходить легче, и при работе ничего не трясется… Девушка согласно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грудь — это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Ли Ацяо с умыслом села рядом с Хоу Чжунъэр и, по обыкновению, переложила половину своей порции мяса ей в миску. Хоу Чжунъэр поспешно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оставь себе, сама ешь. Мне моего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не послушала и силой добавила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слабая, тебе нужно хорошо питаться,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 была так тронута, что не знала, что сказать. Чтобы скрыть навернувшиеся слёзы, она открыла лежавшие на коленях «Чуские строфы» и уткнулась в книгу, делая вид, что усердно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ела, украдкой поглядывая на Хоу Чжунъэр, и долго не решалась заговорить. Когда в миске не осталось ни зернышка, она наконец набралась решимости спросить. Она сделала вид, что ей всё равно, и спросила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как тебе удается заставить всех клиентов выбирать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 закрыла книгу, проглотила кусок еды и, повернувшись к Ли Ацяо,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—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 Ли Ацяо эти слова или нет, но обеденный перерыв пролетел в одно мгновение. Днем посетителей было много, обе банщицы были заняты и не могли поболтать. Лишь когда спустились сумерки, стало свободнее. Все клиенты разошлись, остались только те, кто отдыхал в передней. Ли Ацяо и Хоу Чжунъэр вместе мыли бассейн. Едва они начали, Хоу Чжунъэр вспомнила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 Ацяо работала быстро, и плитка под её руками уже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я не буду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тут же выпрямилась и с изумлением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В праздники платят двойную ставку, да и чаевых много, это же самое лучшее время, почему не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Если бы Хоу Чжунъэр осталась работать в праздники, её мать сошла бы с ума от беспокойства, а отец пришел бы в ярость, но об этом она не могла рассказать Ацяо. —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Отдохнула бы после праздников! Заработай как следует сейчас, и весь следующий год будешь жить спокойнее. — Ли Ацяо не понимала её мыслей и искренне за неё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равно не буду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Хоу Чжунъэр упускает такой шанс, Ли Ацяо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можешь быть такой неразумной! Не заработаешь сейчас — в следующем году придется тяжело, разве это хорошо для твоего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Столкнувшись с такой заботой, красноречивая Хоу Чжунъэр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А! — Не успела Хоу Чжунъэр договорить, как Ли Ацяо бросилась к ней, схватила за руки и одним приемом через бедро швырнула в бассейн. Воду из него ещё не слили. С громким всплеском Хоу Чжунъэр ушла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передней кто-то спросил Хоу Чжунъэр. Полотер, желая выслужиться,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бассейне! Маленькую Обезьянку, госпожу Хоу… кто-то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посмотрела на Хоу Чжунъэр, которая барахталась в горячей воде, пытаясь встать, и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Обезьянка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наконец настал Новый год. Сегодня был канун праздника. Вечером Су Ю тщательно нарядилась в новое платье перед медным зеркалом. В этом году дела в гончарной лавке Су шли отлично, и Су Ю, желая порадовать себя, потратила восемьдесят восемь серебряных монет на халат из парчи «шу» с кроличьим мехом. Мех был с горы Лушань, а стоил он целое состояние. Столь дорогая одежда делала Су Ю ещё краше. Поправив каждую складку, она вместе с Фэнлин, которая тоже была в новом наряде, вышла из дома и направилась к Мэн Цзыиню.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— время семейного единения, почему же они шли к Мэн Цзыиню? Дело в том, что ни семья Су, ни семья Цай не были местными и родственников в Юйфэне не имели. Родители Мэн Цзыиня давно умерли, а сам он был единственным сыном, поэтому в праздники в его доме было особенно одиноко. Вот они и собирались каждый год у него, чтобы вместе встретить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вошла в дом и увидела, что госпожи Су и мастера Цая ещё нет. Цай Сяовэнь лежала на столе и играла с Мэн Цзыинем в «кошачью колыбельку». Мэн Цзыинь был человеком простым и не знал, как общаться с такой красавицей, как Су Ю, поэтому с Цай Сяовэнь ему было проще. А Цай Сяовэнь прекрасно знала, как вести себя со старшей сестрой: увидев Су Ю, она соскочила со стола. Она так резко дернула рукой, что Мэн Цзыинь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Маленькая Комариха! — После той ночи Су Ю уже мысленно присвоила Цай Сяовэнь себе. Цай Сяовэнь стала для неё такой же ценностью, как золото и серебро, к которой никому нельзя прикасаться. Увидев Цай Сяовэнь в ярко-красном зимнем халате, Су Ю потеряла голову и выпалила то, что было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Маленькая Комариха! — Цай Сяовэнь, как всегда, не поняла сути, весело схватила Су Ю за руку и, потянув её за собой, сказала Мэн Цзыиню: — Старший брат, мы с сестрой пойдем готовить ужин, постараемся успеть до прихода папы и госпожи Су. — Су Ю даже не успела поздороваться, как Цай Сяовэнь утащила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они стали такими дружными? — Мэн Цзыинь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Танъюань мыла мясо. Услышав шаги, она подняла голову и увидела Фэнлин, которая строила рожи за спинами Су Ю и Цай Сяовэнь. Танъюань отложила мясо и направилась к выходу, бросив Цай Сяовэнь: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Фэнлин пойдем накроем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была только рада, что они ушли. Цай Сяовэнь отпустила её руку и подбежала к пароварке.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Старшая сестра, неси тарелку. Булочки готовы. — Она открыла крышку, и в воздух ударил пар. Су Ю подошла с тарелкой, ожидая, как собачка, которой дают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разложила булочки. Пять штук, полная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для тебя приготовила. Ешь, а то на ужине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была так заботлива, что Су Ю захотелось снова её укусить. Она протянула руку, схватила булочку и откусила большой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горячо!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Мясо я мариновала в вине. — Цай Сяовэнь с гордостью смотрела, как Су Ю уплетает вторую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Вкусно… Маленькая Комариха такая мастерица, я как раз проголодалась… Кстати, почему мамы и папы нет? Они же должны были прийти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Но соседи позвали их сыграть в маджонг. Сказали, что вернутся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же у них тяга к игре. Неужели маджонг так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лишь бы они наши красные конверты не проиграли. Помой овощи, пока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проглотила последний кусок, отложила тарелку и хотела было помочь, но вспомнила про свой дорогой халат и… вытерла руки о новый красный халат Цай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время самого важного ужина в году. Мэн Цзыинь с сестрами поклонились родителям, получили красные конверты и весело отпраздновали Новый год. После ужина ночь стала глубокой, но весь город не спал. По традиции Юйфэна, в канун Нового года нужно было обязательно сходить в баню, чтобы смыть неудачу. А вот в первый день года мыться было нельзя — чтобы не смыть богатство. Начиная со второго дня запретов уже не было, и люди охотно тратили деньги на горячую воду, чтобы расслабиться после тяжелого года. Вот почему Ли Ацяо говорила, что праздники — лучшее время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и остальные решили последовать традиции и отправились в ближайшую баню. Мастер Цай, увидев, что госпожа Су идет впереди,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быть впереди всех. Даже в баню лезут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госпожа Су не стала огрызаться, а остановилась, слегка поклонилась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прошу, проходите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старуха изменилась?.. — подумал мастер Цай, но вслух буркнул: — Раз прошу, так пройду… Эй! Тьфу! — Едва он шагнул вперед, как рядом взорвались петарды, и дым окутал его с ног до головы. — Тьфу… Старуха Су, какая же ты коварная!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невинно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день нужно быть добрее, ты же сам хотел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прикрыла рот рукой, чтобы не рассмеяться, и вдруг заметила, что Цай Сяовэнь исчезла. Она оглянулась и увидела её за своей спиной — та съежилась 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Петарды… слишком близко. Слишком громко… — Цай Сяовэнь боялась громких звуков. Больше всего — петард, потом фейерверков, потом хлопушек. Для неё выход в город в Новый год был одновременно и радостью, и пыткой. Видя её испуг, Су Ю поняла, что это подарок судьбы. Она взглянула на ушедших вперед родителей и Мэн Цзыиня и заикаясь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ты… будешь держаться за мой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сзади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Господин Ху! Вы тоже в баню? — Господин Ху был секретарем уездного управления, и Су Ю не раз имела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баня… я с ног валюсь! — Господин Ху пробрался к ним, тяжело дыша. — В такой праздник… ни дома никого, ни у Цаев, ни у Мэнов… знал бы, подождал вас у бани…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празднуете дома, а ищете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тебя ищу. Я ищу Цай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Сяовэнь, которая думала, что чиновники ищут Су Ю, хотела было отойти подальше от шума, но, услышав свое имя,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поднял правую руку со свитком: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цвет ткани? Из императорского дворца! Особый указ принцессы! Приказано было передать до Нового года. Все чиновники ушли по домам, пришлось мне самому бежать… Кхм, Цай Сяовэнь, слушай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всё ещё пребывала в замешательстве. Су Ю же, поняв, в чем дело, пришла в восторг, схватила её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 падать?!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замахал руками господин Ху. — Это не императорский указ, а лишь уведомление. — Он прочистил горло и развернул свиток: — Второе лето эры Цзяю, указ принцессы: присвоить гончару из Юйфэна Цай Сяовэнь звание государственного гончара. Со следующего года Цай Сяовэнь будет поставлять керамику в государственную палату. — Господин Ху с гордостью обратился к прохожим: — В нашем знаменитом городе гончаров теперь два государственных мастера! Радуйтесь! — Прохожие зааплодировали. Больше всех радовалась Су Ю. И только Цай Сяовэнь стояла в полном недоумении, не понимая, что происходит. Она взяла свиток, осмотрела его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что… может,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не расслышал, а Су Ю выхватила свиток из рук Цай Сяовэнь, вернула его секретарю, низко поклонилась и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 принцессы! — Затем она снова поклонилась господину Ху: 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http://bllate.org/book/18936/1855606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