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Мастер Цай не удостоил её взглядом, не отрываясь от глиняной чашки в руках, — каждый год одно и то же. Как только всё заканчивается, они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накаляется, Мэн Цзыинь поспешил вмешаться, опасаясь новой перепалки: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придут обе младшие сестры, я встану с ними к плите. Приготовлю пару блюд, чтобы вы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Дунчжи в Юйфэне издревле отмечали шумными храмовыми ярмарками. С самого полудня в городе не смолкали петарды, а на сцене перед Храмом Божества Земли представления сменяли друг друга без перерыва. Торговцы, чьи лавки тянулись вдоль всей улицы, облачились в праздничные ватные халаты и встречали гуляющих приветливыми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выбрала подарок для Танъюань в лавке с колокольчиками и бубнами, расплатилась медяками, но, обернувшись, не обнаружила рядом Су Ю. Прижимая к груди сверток, она пробилась сквозь плотную толпу и наконец выбралась к сцене. Отбросив со лба мешавшую челку, она увидела Су Ю: та стояла посреди зрителей и зачарованно смотрела на Цай Сяовэнь, выступавшую на подмостках.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Сяовэнь, ученица ветви секты Эмэй, мастерски владела железным веером. Среди немногих последователей Эмэй в городе она была одной из тех, кто начал обучение раньше остальных. Сейчас она вместе с младшими учениками исполняла танец с веерами — обязательный номер программы на каждой ярмарке. Фэнлин это не удивило. Её поразил взгляд Су Ю. В нём сквозило такое упоение, какого не должно быть при взгляде на младшую сестру, даже если та необычайно мила. Фэнлин снова перевела взгляд на сцену. Черный железный веер в руках Сяовэнь со свистом рассекал воздух, взмывал вверх и вновь оказывался в ладони, издавая при ударе звонкий, бодрящий звук. Сяовэнь не останавливалась ни на миг: уверенно переступая, она кружилась в танце, совершила десяток оборотов, а затем замерла, сложив веер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аплодисментами. Сяовэнь ударила ладонью по основанию веера, подбросив его в воздух, поймала рукоять, откинулась назад и, опираясь одной рукой о землю, сделала сальто, а приземлившись, вновь раскрыла веер в стремительном 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красиво, — пробормотала Фэнлин. — Это больше похоже на танец, чем на боевое искусство… А та, другая, похоже, совсем потеряла голову… Эй?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Цай Сяовэнь, закончив выступление, попрощалась с младшими и поспешила к дому Мэн Цзыиня. Едва переступив порог, она увидела Госпожу Су и поспешила опуститься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Сяовэнь, вставай, вставай! — Госпожа Су подалась вперед, подняла девушку и, усадив рядом, принялась вытирать ей лоб своим платком. — Посмотри, вся взмокла, совсем тебя измотали.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отношения к Мастеру Цаю, к Сяовэнь Госпожа Су питала искреннюю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приняла платок, вытерлась и с глуповатой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устала,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месяцев не виделись! Дай-ка я на тебя посмотрю. Ох… совсем взрослая стала, черты лица так оформились, куда краше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 лишь пожал плечами и довольно улыбнулся, глядя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здравствуй. И… старший брат, доброго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младшая сестра Сяовэнь! — Мэн Цзыинь просиял и указал на последнее свободное место: — Осталось дождаться только младшую сестру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которая выступала на сцене, уже здесь. Куда же запропастилась эта Су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Цай, не успевший толком пообедать в спешке, уже проголодался и жаждал поскорее сесть за ужин. Он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на ярмарку ушла? Сяовэнь, ты не видела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Сяовэнь растерянно покачала головой, прижимая платок к лицу. — Не видела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дверях показалась Су Ю. Вид у неё был отрешенный.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тут же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где ты была? Почему вернулась позже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до этого смотревшая сквозь них, словно очнулась. Она собралась с силами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— Она поправила полы халата и поклонилась Мастеру Цаю: — Дядюшка, доброго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 Су Ю, ты совсем замоталась, давно тебя не видел,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рассеянно поднялась и повернулась к Мэн Цзыиню: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доброго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Сяовэнь, дождавшись своей очереди,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ужина им предстояло состязание в мастерстве изготовления чайников из глины цзыша. Сяовэнь была в предвкушении и полагала, что Су Ю разделяет её азарт. Но та не улыбнулась в ответ, а отвела взгляд и тихо буркнула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неё. Улыбка Сяовэнь застыла на губах. Она недоумевала: Что опять не так? Вроде же помирились… Почему она опять не хочет со мной разговаривать? Я что-то сделала не так? Да вроде нет… Ох, эта Юдзы, ну 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Цзыинь под предводительством Мастера Цая проводил всех на кухню. Там было чисто, Танъюань стояла у стола, собираясь мыть овощи, принесенные из дома. Сяовэнь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разрешили сегодня отдыхать?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еще не была протоплена, и щеки Танъюань покраснели от холода. Она отложила ковшик и потерла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Фэнлин, но она не пришла, вот и начала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и Мэн Цзыинь вопросительно посмотрели на Су Ю. Та лишь спустя время заметила их взгляды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разошлись на ярмарке, я была не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подошла к Танъюань и мягко вытолкнула её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Мы сами приготовим, иди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Танъюань, подчиняясь,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пойду поищу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обернулась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работу? Как распределим обязанности,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Цзыинь перебрал овощи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куриный суп с редькой на маленькой печи. Сяовэнь, ты будешь главной на большой плите. Говори, что нужно сделать, я нарежу. А ты, Су Ю, за что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которой было неловко признаться, что она умеет только есть,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буду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принялась за дело. Су Ю подошла к чану с водой, взяла ковшик и, глядя на свое отражение, которое дробилось на воде, принялась за работу. Шум воды заглушал веселый смех Мэн Цзыиня и Сяовэнь. Су Ю чувствовала раздражение: ей хотелось выгнать их обоих, чтобы насладиться тишиной. Хотя, если подумать, она хотела выгнать только Мэн Цзыиня, а Сяовэнь оставить — даже её болтовня казалась любопытной. Су Ю в сердцах с такой силой принялась тереть редьку, что вода в чане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Цзыинь стоял рядом и, получив порцию брызг на лицо, вытерся рукавом. Повернувшись, он увидел, что Су Ю впилась взглядом в овощ, словно собиралась проглотить его целиком. Он лишь приподнял брови и, решив держаться подальше, ушел разжигать печь. Теперь на кухне остались только Су Ю и Сяовэнь, которая быстро нарезала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Сяовэнь, закончив, вытерла нож и посмотрела на Су Ю. Та продолжала яростно мыть редьку. Сяовэнь чувствовала себя не в своей тарелке: она никак не могла понять ход мыслей Су Ю. Ведь еще недавно, прощаясь у дома, они были так дружны! Почему теперь она ведет себя так холодно? Сяовэнь перебирала в уме последние дни: она всё время сидела дома за гончарным кругом и даже не виделась с Су Ю, как могла её обидеть? Она решила: если Су Ю заговорит первой, она обязательно во всём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же, теребя редьку до такой степени, что с неё почти слезла кожица, втайне надеялась: если Сяовэнь заговорит первой, она обязательно ответит ей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ожидании друг друга, блюда были готовы. Но за всё время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чарки все принялись за еду. Су Ю, глядя на стол, ломившийся от яств, чувствовала себя еще более подавленной. Для неё такие застолья были пыткой: она не могла есть столько, сколько хотелось, и уходила из-за стола полуголодной, чтобы потом дома доедать лапшу, приготовленную Фэнлин. Она мечтала устраивать такие пиры у себя дома, чтобы после ухода гостей в одиночестве доедать всё, что осталось. Но сейчас, под присмотром матери, дядюшки, младшей сестры и брата, она не смела и пошевелиться. Она молча взяла кусочек свинины, приготовленной на пару, и начала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Она проглотила кусок, наслаждаясь ароматом. В прошлом году Сяовэнь уже готовила это блюдо, но Су Ю была занята на обжиге и не смогла прийти. Даже после рассказов Госпожи Су ей не терпелось попробовать. И теперь, распробовав, она поняла, что слухи не врали: нежное мясо, пропитанное соком и рисовой мукой, таяло во рту. Она потянулась за вторым куском, но, заметив, что Сяовэнь ест только овощи, устыдилась и замерла, с завистью наблюдая, как Мэн Цзыинь уплетает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не ела мясо не нарочно — у неё просто не было аппетита из-за плохого настроения. Она думала, что еда не нравится Су Ю, и это еще больше портило ей аппетит. В итоге обе девушки закончили ужин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и Танъюань, напротив, наелись досыта. Танъюань убрала посуду и подала чай, а Фэнлин вынесла поднос, накрытый парчовой тканью, и поставила его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взглянув на приунывших соперниц, поняла, что разговоры бесполезны, и сдернула ткань. На подносе стояли два чайника из красной глины: один квадратный, другой круглый. Оба выглядели просто и добротно. Видимо, Сяовэнь в этот раз решила не мудрить. Оставалось лишь гадать, кто какой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Цай, не церемонясь, первым взял квадратный чайник. Он внимательно осмотрел его, повертел в руках, проверил крышку. Закрывая её, он слегка нахмурился и поставил чайник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тем временем оценивала круглый чайник. Затем они поменялись местами и, осмотрев оба изделия,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Фэнлин, — распорядилась Госпожа Су, — завари-ка нам чай в этих чайниках.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Фэнлин принесла чайники, из носиков которых поднимался ароматный пар. Старшие налили по чашке, попробовали и, когда они уже собирались вынести вердикт, Су Ю вдруг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дядюшка, результат можно не объявлять. Мы не будем состязаться.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ошарашены. Мэн Цзыинь чуть не обжегся, а Сяовэнь, до этого сдерживавшаяся, чтобы не смотреть на Су Ю, теперь не сводила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спокойно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была обменяться опытом. Кто лучше, кто хуже — неважно. Сегодня семейный ужин, и если вы назовете победителя, это лишь испортит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немного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будем. Но мы должны указать на ошибки. Оба чайника выглядят слишком обычно, в них не чувствуется ваш почерк. Мы не знаем, кто какой сделал, поэтому скажем лишь о недостатках. Квадратный чайник: крышка не прилегает плотно к корпусу. Круглый: цвет по обе стороны от носика заметно различается. Квадратный проигрывает в форме, круглый — в обжиге.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Сяовэнь, работа с глиной цзыша требует иного подхода. Вам не хватает опыта, нужно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смущенно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оба чайника равноценны, ничья. Но чайник — это прежде всего утварь, и побеждает тот, в котором чай получается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наставления. На обжиге в большой печи партия ценной керамики, я переживаю, пойду проверю.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ушла. Сяовэнь стояла, не проронив ни слова. Мэн Цзыинь дернул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ну какой из них твой? Скажи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не ответила. Она налила чаю из квадратного чайника и выпила. Чай был ароматным, но…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Дунчжи стал первым праздником, который Господин Чжоу проводил в одиночестве. Раньше он отмечал его с родителями, сестрами и братом за горячим котлом в теплом зале. Только теперь он по-настоящему осознал ценность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слуги разъехались по домам. Господин Чжоу сидел в своей комнате, бросая в котел кусок тофу без всякого аппетита. Есть в одиночестве было скучно. Он пил вино, которое казалось ему невкусным, и от которого лицо горело, а в голове плыли образы Су Ю. Он задержался в Юйфэне уже на десять дней, но после второй встречи с Су Ю больше не видел её. Он мучительно искал повод для новой встречи и решил заказать еще одну партию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закрыл глаза, пытаясь вызвать в памяти образ Су Ю — её тихую, нежную улыбку. Он невольно улыбнулся, дрожащими руками поднял кувшин и залпом допил вино, после чего уронил его на стол и уронил голову на руки. Кубок покатился по полу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звона. Бормоча стихи о прекрасной деве, он пытался позвать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Ю… Су Ю…» — в ту же холодную ночь Су Ю, сидя за покосившимся столом, допивала последнюю чашу вина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Ю… ты же старшая сестра… о чем ты думаешь? Совсем потеряла лицо… хочешь погубить Сяовэнь? Тетя, еще порцию жареной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 Мэн Цзыиня она не пошла к печи, а наняла повозку и отправилась на ночной рынок. Она была не в духе. Дефект крышки квадратного чайника она оставила специально, чтобы Сяовэнь победила. Но та сама допустила ошибку. Су Ю жалела, что отменила состязание — ведь тогда она могла бы потребовать от Сяовэнь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не неся лапши, потрясла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хватит, вы уже съели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подняла затуманенный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законах Великой Сун есть статья о запрете на поедание более трех порций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выдумщица. Лапша кажется легкой, но она очень сытная. Больше нельзя, лопнете.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Ю запнулась. — Я не ем много… Просто на душе тяжело… Каково это — лопнуть? Никогда не пробовала…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душе тяжело, надо дома сидеть. Вино пьют от радости, а от печали оно только горше. Одета ты богато, неужели так много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Забот… полон рот… — Су Ю подперла подбородок рукой и уставилась на толпу. — Мне вечно кажется, что она маячит перед глазами… О, вот опять… Эй? Нет… — она резко выпрямилась, протерла глаза и замерла в изумлении: 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толпы, кутаясь в черный плащ, промелькнула Цай Сяовэнь…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Су Ю притаилась в темном углу у дома Сяовэнь. Прошло уже больше часа, пронизывающий ветер заставлял её дрожать, несмотря на теплый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http://bllate.org/book/18936/1855595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