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саду, покачиваясь под порывами ветра, дрожали тени остролиста. Высокая луна и россыпь звезд хранили прохладу и чистоту уходящего дня. Цай Сяовэнь занималась боевыми искусствами, и после ужина, немного отдохнув, она обычно уделяла тренировкам еще какое-то время. Но сегодня лунный свет был так хорош, что Сяовэнь невольно причмокнула губами, чувствуя во рту неприятный привкус. Она вспомнила слова отца, и на душе стало тоскливо: Раз уж даже люди презирают меня, с чего бы им хотеть поддерживать меня... Почему она меня презирает? Из-за того, что я снова проиграла ей, или из-за глиняного поросенка... Почему никому не нравится этот поросенок...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вот ваш веер, — Танъюань подошла и протянула Сяовэнь боевой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Сяовэнь, все еще причмокивая и думая о Су Ю, ухватила Танъюань за рукав и задала вопрос, в котором смешались две разные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Танъюань,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я только что поела лука-порея, а эта вредная Юдзы сейчас придет ко мне, почувствует ли она запах лука у меня изо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Вредная Юдзы?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еще! Моя старшая наставница Су Ю! Су Ю, Су Юдзы! — Сяовэнь была злопамятной: хоть Су Ю и не могла ее слышать, она все равно хотела отомстить за сегодняшнее прозвище Маленький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Танъюань наконец поняла и твердо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точно задохнется от этого запаха!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молча покраснела, развернулась и побежала: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прополощу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Су Ю потерла кончик носа тыльной стороной ладони, отправила в рот кусочек пирожного из маша, которое держала в левой руке, и снова опустила кисть, прерванную чиханием: — Кто это там обо мне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может быть, кроме твоей младшей наставницы Цай Сяовэнь? — Фэнлин, сидя у подсвечника, подшивала подошву обуви. Теплый желтый свет свечи освещал двух девушек: одна была занята живописью, другая — шитьем. Окна и двери были плотно закрыты, ночной ветер с гулом проносился снаружи, а в комнате царил неописуемый покой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замерла с кистью в руке, подняла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обо мне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Думает. Только вот... скорее всего, ругает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встряхнула рукавом и сделала вид, что хочет брызнуть тушью на Фэнлин: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моя младшая наставница такая же вредная, как ты? — Она наклонилась, чтобы продолжить рисунок. — Ты мне обувь шьешь?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— Фэнлин прикусила нитку и оторвала ее. — Сегодня видела, что у Танъюань обувь совсем износилась. Погода такая холодная... сошью ей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посмотрела на Фэнлин, уголки ее губ приподнялись в многозначительной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как ее старшая сестра, хотя на самом деле вы ровесницы.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 ответила ей такой же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младше тебя на два года, разве я не веду себя с тобой как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промолчала и поставила последнюю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Рисунок... готов! — Она вскочила, потянула Фэнлин к столу и радостно указала на картину: — Смотри, точь-в-точь как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была изображена раскрасневшаяся Цай Сяовэнь в пухлой стеганой куртке с цветочным узором, надувшая губы и прижимающая к груди нелепого, но милого глиняного поросенка...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Фэнлин невольно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вечер потратила на это? Мне уже больше десяти лет, но ты правда самый скучный человек из всех, кого я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госпожа Су, ворвавшись вместе с порывом холодного ветра,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 чашка из черной глазури? Мы с твоей второй тетушкой Юнь играем в маджонг, чашек не хватает, как раз одолжу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поспешно прикрыла рисунок листом бумаги и указала на стол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у стены... Только верни,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Верну, верну, обязательно... — Госпожа Су взяла чашку и, уже собираясь уходить, заметила на столе недоеденный суп из баранины. Она остановилась и спросила: — Почему ты опять покупаешь еду на стороне? Я же говорила, что в лавках готовят небрежно, вечно грязно. Дома поесть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захотелось баранины. А Фэнлин не умеет ее готовить. Пришлось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 подняла голову из корзинки с нитками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 гордишься тем, что не умеешь готовить? — Госпожа Су не стала больше спорить о супе, вспомнив о главном: — Кстати, раз уж твоя чашка из черной глазури до сих пор при тебе, значит, ты снова первая?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Заказ на керамику для чиновников снова достался нашему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Если бы та маленькая Мошка из семьи Цай победила, старик Цай заездил бы меня насмешками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ее зовут Цай Сяовэнь, — максимально серьезно поправила госпожу Су ее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Цай Сяовэнь. Су Ю, хоть у вас и разные наставники, она все же твоя младшая соученица. И пусть я при виде старика Цая готова взорваться от гнева, но если у тебя будет возможность помочь ей, обязательно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 Я сделаю все,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 Су поспешила обратно к своей игре. Су Ю свернула рисунок с Сяовэнь в куртке и сладко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Ложишься так рано?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поеду за город за глиной, буду делать цзыша. Лягу пораньше, — Су Ю крутила свиток на пальце и улыбнулась: — Мама ведь просила меня позаботиться о Цай Сяовэнь? Если найду хорошую глину, подарю ей немного, чтобы ей не пришлось лишний раз ездить. Ой...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Свиток, раскрутившись слишком сильно, ударил Су Ю по голове и упал на пол, снова открыв вид на раскрасневшееся личико на рисунке...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солнце светило так же ярко, как вчера. Цай Сяовэнь встала ни свет ни заря. Она надела длинный халат из серо-синей грубой ткани, туго затянула пояс, обула черные тканевые сапоги и, глядя в медное зеркало, завязала свои длинные волосы в высокий конский хвост синей лентой. В таком виде она была похожа на странствующего мечника. Жаль только, что она владела веером, а не мечом, да и боевой веер сегодня не взяла. К тому же ее щеки были нежными и румяными, без следов походной жизни. Так что она отправилась не вершить правосудие, а всего лишь за глиной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помогла ей надеть за спину большую корзину и бросила туда бамбуковый нож и маленькую лопатку. Сяовэнь дернула плечами, чувствуя, что вес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удочку и садок не положила?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на секунду опешила, а потом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Так это рыбалка? А я думала — за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Именно за глиной! — Сяовэнь поспешно вцепилась в лямки корзины, чтобы Танъюань не выложила вещи обратно. — Глину не всегда удается найти. Если заскучаю, захочется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наконец все поняла, сбегала за снастями и сложила их в корзину. Сяовэнь утерла лицо и собралась уходить, но Танъюань вдруг вспомнила, что чего-то не хватает, и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а сухой паек вы не 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Сяовэнь, изогнувшись, указала пальцем на корзину и с самодовольным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Придя к реке — лови рыбу, поймаешь — будет чем подкрепиться, зачем нужно что-то еще? — Она бодро вышла из дома, радуясь про себя: Ох, как же много книг я прочла, слова так и льются рекой. Как утомительно, до чего же утомительно...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тревоги тут же развеялись под порывами свежего утреннего ветра. Сяовэнь почти подпрыгивала при ходьбе, и тяжесть корзины за спиной была ей нипочем. В городе, кроме лавок с завтраками, остальные магазины были еще закрыты, прохожих почти не было. Сяовэнь с любопытством разглядывала городские пейзажи, и радость расцветала в ее сердце. Вчерашняя хандра после сна испарилась без следа. Сяовэнь всегда была такой: горести забывала быстро, а радость находила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привычным к тренировкам, она двигалась быстро, и путь не показался долгим. Меньше чем через час она уже была у подножия Западного пика гор Сишань. Это был небольшой горный хребет к западу от города, а у подножия самого высокого пика протекал ручей с каменистым берегом. Вода была прозрачной, пейзаж — красивым, идеальное место для рыбалки. Но это не было главной целью Сяовэнь, ей была нужна глина цзыша. В древности здесь добывали камень, и до сих пор оставались большие каменистые овраги, где иногда попадалась отличная глина. Однако керамика из цзыша только зарождалась, мастеров в городе было мало, поэтому Западный пик не считался лучшим местом для поиска, и людей здесь почти не было. Тем более рано утром... Так думала Сяовэнь. Но на каменистом берегу у ручья кто-то был! Человек присел, сгорбившись, и что-то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Крадучись, в это раннее утро, когда вокруг ни души, что она делает на этом каменистом берегу? — подумала Сяовэнь. Став осторожнее, она замедлила шаги, приближаясь все ближе... и ближе... Вдруг! Она остановилась, опустила руки и вытянула подбородок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Наставница... — выражение лица Сяовэнь сменилось полным отчаянием. При виде Су Ю вчерашняя хандра воскресла с новой силой: Ну как, как может быть такое совпадение?.. Встала пораньше, чтобы набрать глины, и встретила эту вредную Юдзы... Поздороваться? По идее, надо бы. Но что, если она меня проигнорирует? А если посмотрит с презрением? Ох... поздороваться или нет, вот в чем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 поднялась. Сяовэнь, испугавшись, выскочила из своих раздумий, развернулась и побежала по склону вдоль каменистого берега. Здесь начиналась тропа в горы. Склон был засажен остролистом, который даже в это время года стоял густой и зеленый. Сяовэнь обняла деревце, раздвинула ветки и стала украдкой наблюдать за Су Ю. Та подошла к ручью, подобрала камень и положила его на уже сложенную из нескольких камней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Очаг? Зачем она строит очаг... — Сяовэнь, не понимая, стала наблюдать еще внимательнее. Су Ю закончила с очагом, потянула к себе корзину и начала в ней что-то искать, но долго не могла ничего достать. Сяовэнь, затаив дыхание, не сводила с нее глаз: Что там? Что?.. Она тоже в простой одежде, с корзиной, значит, тоже пришла за глиной. Прав был отец, она мастерски владеет цзыша, раз пришла так рано. Но зачем ей очаг?.. Неужели она уже нашла глину и решила ее как-то обработать? Возможно! Надо посмотреть! Хотя это и называется воровством мастерства... Сяовэнь заколебалась, но тут же успокоила себя: С древних времен кража мастерства не считается грехом, а уж тем более у Су Юдзы,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Сяовэнь уже была полна ожиданий, Су Ю наконец вытащила содержимое корзины. Глаза Сяовэнь загорелись, а затем она застыла в изумлении...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Курица... Курица?! Так она просто пришла готовить еду! — Сяовэнь чуть не выплюнула кровь от досады. На самом деле, увидев очаг, она первым делом подумала о еде, но тут же отбросила эту мысль. Она никак не ожидала, что ее старшая наставница, всегда такая вежливая и элегантная, пришла сюда, чтобы приготовить завтрак, да еще и из целой курицы!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осмотрелась, убедилась, что никого нет, и с довольным видом сложила курицу, а затем достала из корзины лист лотоса. Одной рукой она развернула его — внутри был желтый ком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Глина? Не разглядеть... Это какая-то особая глина для обработки?.. — Глаза Сяовэнь снова загорелись, но тут же погасли: Раз она намазывает ее на курицу, какая еще это может быть глина... Она собирается делать курицу в глине...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терпеливо обмазала курицу глиной, превратив ее в ровный шар. Она положила его на очаг, развернулась, набрала веток и начала совать их в топку, а затем достала из рукава огниво. Она присела, пытаясь разжечь ветки, но огонь никак не загорался. Из очага повалил черный дым, заставив Су Ю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Сяовэнь, наблюдая издалека за мучениями Су Ю, радостно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как же это загорится! Дурочка! Ха-ха-ха... Ой! Ой! — Она забыла, что опиралась на дерево. Опустив руки, она потеряла равновесие и начала соскальзывать со склона!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треска, в облаке падающих листьев, Сяовэнь судорожно ухватилась за ветку, раскачиваясь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пронесло! — Только она успела выдохнуть и собралась подтянуться, как услышала донесшийся снизу испуганный крик: — Цай Сяовэнь?!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Наставница... — Сяовэнь запаниковала, ее нога соскользнула с ветки и ударила по стволу. Ветка, за которую она держалась, не выдержала веса, хрустнула и сломалась. Сяовэнь вместе с листьями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во все глаза смотрела, как та исчезает из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Цай... Цай Сяовэнь! Цай Сяовэнь! — В долине разносилось эхо: Вэнь... Вэнь...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эхо, я знаю. Но зачем ты так громко кричишь... — это была последняя мысль Сяовэнь перед приземлением.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Цай Сяовэнь падает со склона, Су Ю вздрогнула, выронила огниво и бросилась к куче опавших листьев, куда та рухнула. Сделав всего пару шагов, она увидела, как Сяовэнь поднимает голову. На макушке у нее, по обе стороны, зацепились два крупных листа, похожих на свисающие уши поросенка. Выражение боли на ее лице было видно даже издалека — на нем было написано: Как же больно. Склон был высотой около восьми чи, плюс дерево — почти девять. Падение было не из легких, но Сяовэнь лишь крепко сжала губы, не издав ни звука. Су Ю невольно согласилась с оценкой Фэнлин: пусть она владеет лишь простенькими приемами, но гордости в ней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Су Ю облегченно выдохнула, увидев, что Сяовэнь может поднять голову и гримасничать. Но не успела она до конца успокоиться, как Сяовэнь снова плашмя рухнула в листья, подняв их облако. Су Ю подбежала, присела рядом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Сяовэнь!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трогай меня! — Сяовэнь остановила ее, сквозь зубы пробормотав: — Дай полежать. — Она медленно вытянулась, стараясь унять боль. Большая бамбуковая корзина на спине сильно треснула. К счастью, она приняла основной удар на себя, смягчив падение. Но даже так боль в ягодицах разлилась по всему телу, и подняться сразу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присела рядом, обхватив колени,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сломала?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вымучила болезненную улыбку, и сухой лист тут же залетел ей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не болит... Я ведь занимаюсь боевыми искусствами... тьфу-тьфу... такая пустяковая травма совсем не... тьфу-тьфу-тьфу... совсем не... тьфу... — Су Ю помогла ей убрать лист, позволив Сяовэнь договорить последнее слово: — ...больно.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Что ты делала на дереве? — Су Ю сегодня пришла пораньше, чтобы набрать глины для себя и для Сяовэнь. Она собиралась в одиночестве запечь курицу, но стала свидетельницей такой сцены. Глядя на наряд Сяовэнь и корзину, она догадалась, что та тоже пришла за глиной. Но зачем было лезть на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Сяовэнь не знала, что ответить. Не признаваться же, что она подглядывала за тем, как наставница готовит завтрак, и упала от смеха, увидев, что та не может разжечь огонь... — Я пришла за глиной!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почему ты висела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чувствовала себя жалко, тело ломило от боли, а ей приходилось сочинять небылицы, в чем она была совершенно не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поскользнулась, когда поднималась в горы, и зацепилась.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Поскользнулась и повисла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Сяовэнь решила притвориться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видела, как ты, повиснув, еще и пнула ветку, а потом упала...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потому, что ты меня напугала! Иначе бы я не промахнулась... — Сяовэнь боялась, что Су Ю начнет допытываться, и не решилась предъявить обвинения, продолжая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на берегу, ты что, не видела меня, когда поднималась?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видела... — Сяовэнь не выдержала и, превозмогая боль, вскочила: — О! Могу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сработал — Су Ю тут же забыла все свои вопросы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Давай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отрезала Сяовэнь, придерживаясь за поясницу и хромая к берегу. — Я ведь занимаюсь боевыми искусствами...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доковыляв до места, где Су Ю устроила очаг, Сяовэнь медленно опустилась на большой камень и сняла треснувшую корзину. Разлом был большим, но поправимым. Су Ю подошла, опустилась на колени рядом и протянула руку к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Наставница... э-э,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показала ей два листа, которые сняла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спасибо. — Сяовэнь постучала по пояснице, чувствуя, что боль немного утихла — похоже, кости целы. Она указала на глиняный ком на очаге, делая вид, что ничего не знает: — Наставница, а что это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Настала очередь Су Ю запинаться, но у нее это вышло куда естественнее. Она серьезно кивнула: — 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подумала: Как я и предполагала, — и продолжила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блюдо, для которого нужна глина?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не ожидала, что Су Ю скажет правду, и, заинтересовавшись,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на завтрак жареную курицу? 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Целую? Откуда ты знаешь, что целую... — Су Ю слегка улыбнулась, догадываясь, почему та висела на дереве. — Потому что я умею готовить только курицу... И это не на один раз, запекаю одну — ем весь день. — Она солгала, одной курицы хватало как раз на один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Сяовэнь просияла. Услышав, что Су Ю умеет готовить только курицу, она почувствовала свое превосходство и, взглянув на лист лотоса, в который была завернута глина, поучительно заметила: — Нельзя заворачивать курицу прямо в глину, нужно сначала в лист лотоса, а потом в глину. Тогда не будет привкуса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все-таки видела... — подумала Су Ю, но не стала разоблачать ее и улыбнулась: — Спасибо, младшая наставница, в следующий раз заверну в лист. — Она поднялась, чтобы найти брошенное огниво, но Сяовэнь остановила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ветки так не разжигают. — Су Ю назвала ее младшей наставницей, что было очень приятно, и Сяовэнь с энтузиазмом принялась за дело: она вытащила ветки из очага и начала сдирать с них кору. — Утром кора влажная от росы, она плохо горит, а вот древесная смола под корой — отлично. Нужно вот так... сложить, зажечь одну, а потом — смотри! — Она шаг за шагом учила Су Ю, и вскоре огонь весело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Это очень полезно! Спасибо, младшая наставница! — Су Ю обрадовалась и склонилась над огнем. Сяовэнь, услышав благодарность, растаяла, совершенно забыв о своих переживаниях по поводу презрения. Боль почти прошла, и она, вертя головой, заметила рядом с корзиной Су Ю планшет для рисования и сухую тушь: Поиски глины — дело нелегкое, нужно же как-то развлекаться. Я рыбачу, она рисует — у каждого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деле, Сяовэнь потянула к себе корзину, достала из пояса нож, отрезала полоску ткани от подола халата и туго перевязала трещину, чтобы корзина не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Она надела корзину, поднялась и сказала Су Ю: — Наставница, приятного аппетита, я пойду за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Ю, увидев, что та уходит,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болит? Может,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Сяовэнь снова отказалась, обернулась и улыбнулась, обнажив два ряда белых ровных зубов: —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http://bllate.org/book/18936/1855593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