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не обратил внимания на его взгляд и повернулся к Лу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немедленно уходить отсюда, — тихо сказал он. — Люди Секты Небесного Яда не оставят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кивнул, осознавая всю серьезность положения. Он бросил взгляд на Е Юньсяо, который уже пришел в себя и теперь с любопытством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этот мальчишка Лу Цзюань стал таким послушным? — Е Юньсяо никак не мог взять это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познакомились, пойдемте вместе, — бросил Е Чунин, не желая тратить время на препирательства с Лу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удобнее присматривать за ними, да и лишний боец в отряде не помешает. Какая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Юньсяо просиял. Он как раз ломал голову над тем, как сблизиться с Е Чунином, а тот сам пригласил его в путь. В душе он ликовал, но внешне сохранял невозмутимость и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растворились в ночи, оставив после себя лишь шорох травы под ветром. Они осторожно обходили дозоры Секты Небесного Яда, продвигаясь прочь от их владений. Е Чунин шел впереди, постоянно сканируя окрестности. Лу Цзюань отвечал за наблюдение, чтобы их не застали врасплох, а Е Юньсяо молча следовал за ними, размышляя, как наладить отношения с Е Чунином.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отойти далеко, как почувствовали, что к ним стремительно приближается мощная аура. Е Чунин нахмурился и, схватив спутников, увлек их в заросли. Затаив дыхание, они уставились вперед. Мимо них мелькнула черная тень и опустилась на тропу, по которой они только что прошли. Это был мужчина средних лет в черном одеянии, чье лицо скрывала жуткая маска, обнажавшая лишь холодные, пронзительные глаза. Он огляделся по сторонам, словно кого-то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 напрягся: он узнал этого человека. Это был Лян Бо, заместитель главы Секты Небесного Яда. Его появление сделало и без того напряженную атмосферу почти осязаемой. Уровень совершенствования Лян Бо был как минимум на пике стадии Зарождающегося Младенца, тогда как у них троих самым сильным был Е Юньсяо на поздней стадии Золотого Ядра. Противостоять Зарождающемуся Младенцу, будучи на стадии Золотого Ядра... лучше сразу подумать, как умереть с меньшими мучениями!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 обвел взглядом лес, словно что-то почувствовал, но вскоре отвел глаза. Е Чунин выдохнул: он понял, что противник уловил их ауру, но, похоже, они не были его целью. Он крепче сжал рукоять меча, готовый в любой момент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Преследуешь меня всю дорогу, неужели так сильно беспокоишься? — внезапно подал голос Лян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троих спрятавшихся ушли в пятки. Они переглянулись, лихорадочно соображая, что делать, как вдруг услышали шорох шагов. Секундой позже в поле зрения появилась фигура в белом. Увидев, кто это, Е Чунин расширил глаза и в недоумении покачал головой. Чэнь Инхуай и сам не ожидал, что, пытаясь тайно защитить Чунина, столкнется со своим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 медленно повернулся. Его глубокие глаза под лунным светом сверкали острым блеском. Он снял маску, глядя на белую фигуру, и уголки его губ тронула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Инхуай, давно не виделись, — тихо сказал он, и в его голосе проскользнула едва уловимая сложность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Е Чунин окончательно распрощался с робкой надеждой, что это просто похожий человек. Почему старейшина Хуа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подошел ближе. Его взгляд задержался на Лян Бо, в глазах мелькнула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слишком много времени, — голос Чэнь Инхуая, низкий и твердый, нарушил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 на мгновение замер,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промолчал, продолжая стоять неподвижно. Лян Бо глубоко вздохнул, словно пытаясь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давай поговорим. За эти годы у меня накопилось много вопросов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прямо здесь, — равнодушно ответил Чэнь 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остальные продолжали подслушивать, не заботясь о том, обнаружат их или нет. Впрочем, сейчас старшим было явно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Янь Боюэ...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Лян Бо знаком даже с Почтенным Ветром!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Чэнь Инхуай явно не желал упоминать Янь Боюэ, его тон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 вздрогнул от такой реакции, он не ожидал, что Чэнь Инхуай так вспылит. Он помолчал, обдумывая, как продолжить. Е Чунин и его спутники боялись даже дышать, опасаясь, что звук дыхания выдаст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будем о нем... — Лян Бо наконец набрался смелости. — Скажи... ты все еще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троицы вытянулись — вот это сплетни! Е Чунин вспомнил, как учитель говорил, что Почтенный Ветер и старейшина Хуа вроде как были парой. Какую же роль во всем этом играет Лян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Инхуая слегка дрогнули. Он поднял голову, глядя на звездное небо, словно вспоминая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Ненависть? — тихо произнес он. — Возможно, она была когда-то, но теперь... — в его голосе прозвучали нотки смирения и облегчения. — Все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Лян Бо всколыхнулось странное чувство. Он не ожидал, что Чэнь Инхуай так искренне встретит призраков прошлого. Он помолчал, а затем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Инхуай, если бы тогда я настоял на своем, было бы все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прервал его решительным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если, Лян Бо. Наш финал был предопределен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но Лян Бо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Инхуай, я... — голос Лян Бо дрожал. Он хотел что-то добавить, но в итоге молча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остальные, увидев, что разговор старших завершился, уже приготовились уйти, как вдруг услышали тяжелый вздох Лян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делах минувших дней я действительно виноват перед вами, — он обернулся и посмотрел вдаль, его голос звучал безнадежно. — Я сделаю все возможное,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переглянулась, их охватило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— раздался встревоженный голос Чэнь 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они высунулись из укрытия, увидев, что Лян Бо схватил Чэнь Инхуая за руку. Е Чунин почувствовал неладное и, забыв об осторожности, бросился вперед, ударив Лян Бо потоком ледяной энергии. Лян Бо уклонился, бросив на Е Чунина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заслонил Е Чунина собой, выхватив меч и направив его на Лян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Бо, не смей причинять ему вред! — в его голосе звучало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 на мгновение замер, а затем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и Е Юньсяо тоже вышли из укрытия, прикрывая Е Чунина. Лян Бо посмотрел на них, задержал взгляд на Е Чунине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поняли, я просто хотел отдать Инхуаю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нефритовую подвеску и протянул ее Чэнь Инхуаю: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обещал тебе много лет назад. Теперь я наконец могу это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посмотрел на подвеску в своих руках, в его глазах отразилась целая буря эмоций. Он крепко сжал ее, словно пытаясь ощутить тепло тех давних, юношеских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Бо, ты... — он хотел что-то сказать, но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Е Чунин внезапно выстроил логическую цепочку: возможно, в юности старейшина Хуа и этот Лян Бо были влюблены друг в друга, но из-за недопониманий и препятствий их пути разошлись, и он стал парой с Почтенным Ветром. Но ностальгия по первой любви оказалась сильнее, возникли размолвки с Почтенным Ветром, и в итоге они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Бо, ты... — голос Чэнь Инхуая подрагивал, он не ожидал, что Лян Бо будет так верен своему давнему обещанию.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 слегка улыбнулся и ушел, оставив после себя лишь одинокий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остальные смотрели вслед уходящему Лян Бо, чувствуя неловкость. Е Чунину было еще ничего, а вот двое других уже размышляли, не убьют ли их за то, что они стали свидетелями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Инхуай повернулся к Е Чунину, и в его глазах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Чунин, витавший в облаках, опешил и лишь спустя время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сказать? Не закончил тренировку? Но его ведь сюда забросили, старейшины секты не в курсе! А если спросят,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старейшина Хуа здесь? — решил он пойти в наступление, раз уж все равно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мальчишка, стал таким умным,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беспомощно вздохнул. Он понимал, что Е Чунин пытается сменить тему, но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найти одну редкую лекарственную траву,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кивнул: любовь старейшины Хуа к редким растениям была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Инхуая переместился на Лу Цзюаня и Е Юньсяо. Люди из Долины Лихо и Клана Е оказались вместе — вот уж странное совпадение. Впрочем, они всего лишь младшие, как можно оставить их без внимания? Он достал два талисмана перемещения и передал их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талисманы перенесут вас домой.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посмотрел на молчаливого Е Чунина, стоящего за спиной Чэнь Инхуая, и внезапно почувствовал импульс: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его забрать?!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тренировка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напомнить вам о ваших приключениях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 Чунин пострадал из-за него, Лу Цзюань замолчал. Е Юньсяо, будучи человеком рассудительным, потянул Лу Цзюаня за собой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кивнул, подхватил Е Чунина и, встав на меч,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смотрел на удаляющуюся фигуру, чувствуя необъяснимую потерю. Е Юньсяо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Ты что, до сих пор не понял, кто такой Е Чунин?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Е Чунин — ученик Секты Иллюзорной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Секты Иллюзорной Звезды! — воскликнул Лу Цзюань. Он прекрасно знал, что это за место. Одна из самых могущественных сект мира совершенствования, куда мечтают попасть бесчисленные адепты.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 задумчиво посмотрел в сторону, куда они улетели: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старейшина Хуа — это, должно быть, Чэнь Инхуай, глава пика Юйхэн, один из семи стражей Секты Иллюзорной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был ошеломлен, но вскоре заметил нестыковку: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Иллюзорной Звезды находится в Морской области Яогуан?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 Чунин...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кто избил посланника Духовной области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имя Е Чунин казалось ему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 внезапно что-то вспомнил и взволнованно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скорее всего, Е Чунин не просто обычный ученик Секты Иллюзорной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тогда? — Лу Цзюань еще не успел переварить предыдущие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личный ученик главы Секты Иллюзорной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Иллюзорной Звезды — наставник Императора Яогуана! Человек, который на самом деле управляет Морской областью Яогуан! Его статус равен статусу регента в мире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узнав о статусе Е Чунина, Лу Цзюань, напротив, успокоился. — Он спасал меня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кем бы ни был Е Чунин, Лу Цзюань всегда будет считать его своим другом. Е Юньсяо, видя серьезное выражение лица Лу Цзюаня, заинтересовался Е Чунином еще больше. Ему не терпелось узнать, что же такого особенного в этом человеке, раз Лу Цзюань так им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