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Хуаньсинцзун делится на внутреннюю и внешнюю секты. Помимо главного дворца Сюаньцзи, где проживает глава секты, во внутренней части расположены семь горных пиков, закреплённых за семью наставниками-хранителями. Они названы в честь семи звёзд Большого Ковша: Тяньшу, Тяньсюань, Тяньцзи, Тяньцюань, Юйхэн, Кайян 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пик отвечает за свои задачи. Например, пик Кайян, куда Е Чунина отправили под арест, находится под управлением госпожи Сюэ — Жуань Ивань. Она ведает логистикой секты, распределением распоряжений и, кроме того... дисциплинарными взысканиями. Госпожа Сюэ — старейший член секты, а её супругом был предыдущий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прибыл на пик Кайян и в сопровождении ученика предстал перед Жуань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Чунин приветствует наставницу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Ивань посмотрела на Е Чунина, и в её глазах мелькнуло восхищение. Не зря глава вырастила этого ребёнка, с годами он становится всё краше. У госпожи Сюэ не было иных увлечений, кроме любви к красивым людям — вне зависимости от пола. В своё время она вышла замуж за бывшего главу лишь из-за его внешности. Именно поэтому все её ученики славились своей необычайной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 пришёл, присаживайся, — Жуань Ивань мягко улыбнулась и указала на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Чунин сел, она лично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глава уже рассказала мне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доставленные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Ивань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Ты ведь ученик Хуаньсинцзун, мы своих в беде не бросаем. Следующий месяц спокойно практикуйся на пике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Ивань с удовлетворением кивнула, глядя на юношу. Этот ребёнок не только хорош собой, но и обладает спокойным нравом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Хуаньсинцзун в основном специализируется на искусстве владения мечом, ученикам не запрещено изучать другие духовные техники. У Жуань Ивань ледяной корень духа, и она практикует техники стихии льда, поэтому на пике Кайян всегда царит холод. Для Е Чунина это было только на руку: он практиковал Искусство Холодной Луны, требующее именно такой ледяной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Жуань Ивань его поселили в тихой келье, где духовная энергия была в достатке, а обстановка располагала к медитации. Е Чунин сел на кровать, скрестив ноги, и закрыл глаза. Его сознание погрузилось в море разума, к ледяному алтарю, излучавшему мощную энергию. Именно здесь он практиковал Искусство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он получил в библиотеке ещё во времена закладки фундамента. Старейшины говорили, что сотни лет у неё не было подходящего владельца из-за крайне суровых условий: требовалась не только ледяная стихия, но и помощь лунного сияния, а также врождённый ледяной корень духа. За столетия таких почти не находилось. И когда старейшины уже решили, что техника навсегда останется в забвении, Сян Муцин привела Е Чунина — обладателя мутировавшего ледяного корня и тела Сияющей Луны. Он был рождён для этой техники. Е Чунин оправдал ожидания: как только пришло время выбирать, он сразу указал на Искусство Холодной Луны. Говорят, тогда старейшины были готовы праздновать это событие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искусстве пятнадцать уровней. Высшее мастерство позволяет создать область льда и снега, где у любого, кто ступит внутрь, будут заморожены жизнь, духовная энергия и даже кровь. Сам Е Чунин пока достиг лишь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Чунин отбывал наказание, наставники пиков собрались на совещание. Предметом обсуждения стала просьба области Девяти Светил провести церемонию Спрашивания Неба, а также их желание заключить союз с Хуаньсинцзун.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дворце Сюаньцзи собрались все семь наставников. Сян Муцин сидела на главном месте, и за её маской невозможно было разглядеть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вы думаете о предложении союза от области Девяти Светил? — голос главы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промолчали. Спустя долгое время один из наставников, статный мужчина с густыми бровями,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область Девяти Светил явно замышляет недоброе, они зарится на сокровища нашей секты! — возмущённо воскликнул наставник пика Тяньцзи, Гай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Лэй, умерьте свой пыл, — подала голос Жуань Ивань, сидевшая рядом с Сян Муцин. — Амбиции области Девяти Светил очевидны, это так. Но прямой отказ обосновать трудно, к тому же лучше иметь союзника, чем лишнего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выбирать именно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прав, — поддержал его Чи Нянь, наставник пика Тяньцюань. — Глава, область Девяти Светил полна амбиций, связываться с ними — всё равно что искать шкуру у тигра, это обернётся бесконечными бедами. К тому же наша секта всегда придерживалась нейтралитета, если мы поспешно заключим союз...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Нянь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вы ведь уже приняли решение? — нарушил молчание Чэнь Инхуай, наставник пика Юйхэн. — Похоже, у вас есть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кивнула, и губы под маской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областью Девяти Светил сближаться нельзя, но можно наладить контакты с другими школами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Спрашивания Неба —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Муцин заставили присутствующих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воспользоваться церемонией, чтобы подружиться с другими школами внутри области Девяти Светил? — первой догадалась Жуань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Сян Муцин. — К тому же в этот раз они пригласили не только крупные секты, но и влиятельные кланы. Хотя наша секта и чуждается мирской суеты, ученикам нужна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 с областью Девяти Светил?..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есть возражения, пусть высказывают, — холодно отрезала Сян Муцин. — Хуаньсинцзун — не та сила, которой можно помыкать. Тем более, сейчас их мощь не позволяет им диктовать нам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учеников отправится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можете решить, пусть едут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разума Е Чунин начал направлять потоки духовной энергии. Алтарь поглощал их, преобразуя в более чистую силу, которая вливалась в его тело. Юноша ощутил, как его окутывает ледяной поток, словно он оказался под толщей снега. Энергия текла по меридианам, очищая тело. Под слоем инея кожа Е Чунина стала ещё белее, напоминая прозрачный нефрит. Он слегка приоткрыл глаза, в зрачках отразился узор снежинки. В этом и заключалась магия Искусства Холодной Луны: оно не только давало мощную силу, но и меняло конституцию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взволнован — за всё время практики он никогда не испытывал подобного. Его уровень совершенствования рос, вскоре достигнув средней стадии Золотого Ядра. Скорость развития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Чунин почувствовал сильную вибрацию. Он открыл глаза: алтарь в его сознании вспыхнул ярким светом, и из него медленно поднялась фигура. Нижняя часть лица была скрыта повязкой, наряд цвета лунного света, волосы — словно водопад, а глаза глубоки, как море. Фигура излучала холодную гордость, будто явилась из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Чунин в изумлении смотрел на появившегося, чувствуя необъяснимую близость. — Хранитель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именно этот человек повернул время вспять и позволил ему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сдержу своё обещание, даже если ты не просишь, я защищу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слегка кивнул, будто поняв его. Но неужели наставнице действительно нужна его защита? В прошлой жизни её боевая мощь была непревзойдённой. Если бы не необходимость оберегать бесчисленных жителей моря Яогуан, она одна смогла бы разбить вражеские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Хранитель переместился прямо перед ним. Е Чунин почувствовал исходящую от него мощную силу и невольно отступил на несколько шагов. Хранитель протянул руку и коснулся лба юноши. Ледяная энергия ворвалась в разум и мгновенно разлилась по всему телу. Е Чунин испугался, не понимая, что происходит. В центре алтаря возникла чёрная дыра, из которой исходило мощное притяжение. Его тело против воли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меркнуть. Он словно оказался в хаосе, где всё вокруг было погружено в непроглядную тьму. Когда Е Чунин вновь открыл глаза, он оказался в незнакомом месте. Небо было глубокого лазурного цвета, усыпанное бесконечными звёздами. Горные хребты были покрыты снегом и окутаны облаками. Неподалёку росли различные целебные травы. Е Чунин, учившийся алхимии у наставника пика Юэ, легко узнал их названия и свойства. Хотя они не были редчайшими, их стоимость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было не до созерцания и сбора трав. Он огляделся, пытаясь найти Хранителя, но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Е Чунин нахмурился. Он чувствовал, что энергия здесь невероятно густая — настоящее святое место для практики. Но как он здесь оказался? Куда делся Хранитель?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медленно проплыл ярко-жёлтый бумажный талисман. Е Чунин молча наблюдал, как тот кружится в воздухе. Лишь спустя долгое время он протянул руку и схватил его. Взглянув на надпись,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Ты слишком слаб... Набирайся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бумажку, долго не в силах вымолвить ни слова. Что это значит? Его притащили в это место, полное энергии, только для того, чтобы сказать, что он слаб, и заставить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проблема. Его арест длится всего месяц, а где находится это место — неизвестно. Как ему связаться с наставницей и старейшинами? Как объяснить, что он здесь очутился? От этих мыслей у Е Чунина разболелась голова. Он поднял глаза к небу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слышите? Ученик попал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техника Хуаньсинцзун позволяла общаться через пространство и время. Чем выше уровень, тем чётче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лишь тихий свист ветра. Е Чунин беспомощно вздохнул. Похоже,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талисман и начал исследовать окрестности. Он не заметил, как, стоило ему отойти, за ним последовала золотая бабочка. Он шёл вдоль горного хребта, надеясь найти хоть какие-то зацепки. Энергии было много, но других совершенствующихся не было. Он шёл долго, пока не сгустились сумерки,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нашёл пещеру, решил передохнуть и продолжить поиски завтра. Он сел, скрестив ноги, и начал практиковать Искусство Холодной Луны. По мере циркуляции энергии он погрузился в глубокую медитацию. Внезапно он почувствовал мощный всплеск духовной силы снаружи. Е Чунин открыл глаза, метнулся в тень и настороженно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матушка, наконец-то нашёл где переночевать! — раздался детский голос. Е Чунин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