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Хуай Сюаня проходили в привычном ритме: утренние медитации для очищения Ци, дневная лень и изучение искусства управления душой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прошедшее время он не только не почувствовал недомогания, но, напротив, благодаря сочетанию пилюль, физических тренировок и практики управления душой, его уровень развития заметно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упорных занятий он уже был в шаге от пика стадии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подвернуться подходящему случаю, и можно было пробовать совершить Закладку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насколько полезным оказался Черный Пушистый Комок, Хуай Сюань во всем ему потакал.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зверьку заказать блюдо, как Хуай Сюань тут же вставал к плите, и их отношения хозяина и питомца крепли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возникла проблема: есть в одиночку на глазах у главного героя было некрасиво, да и не вписывалось в его текущий образ влюбленного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готовя обед, Хуай Сюань был вынужден для приличия приглашать Мо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Бин уже достиг стадии Закладки Основания и мог обходиться без еды, так что, помимо особой духовной пищи, помогающей в совершенствовании, он совершенно не интересовался гастрономическими удовольствиями.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чувствуя в пылком приглашении Хуай Сюаня робкую надежду на отказ, он вопреки всему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Бину нравилось наблюдать за тем, как Хуай Сюань невольно гримасничает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мало-помалу, сформировалась их маленькая обеденная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Пушистый Комок лежал на мягкой подушке, наслаждаясь угощениями, а Мо Бин привык к вкусу блюд Хуай Сюаня и даже пристрастился к острой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Бин впервые попробовал острое, Хуай Сюань был искренне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перец он попросил Нин И достать специально, ведь в окрестностях города Фэйюнь почти никто не ел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Хуай Сюань ужасно соскучился по такой еде, поэтому, как только перец нашелся, тут же приготовил рыбу в остром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Бин потянулся палочками к блюду, Хуай Сюань решил не предупреждать его, предвкушая забавное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Мо Бин лишь застынет на мгновение, а затем плотно сожмет губы, пока его лицо на глазах у всех не станет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Хуай Сюань не выдержал и протянул ему чашку с молочным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Мал... — нахмурился Мо Бин. Он хотел сказать, что такое пьют только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Черный Пушистый Комок лакает молоко каждый день, — это еще ладно, но вот привычку Хуай Сюаня пить молоко он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остроты, — пояснил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Бин пришел в себя, Хуай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красный, как ты вообще смог это проглотить?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знал, каково оно на вкус, вот и решил попробовать, — ответил Мо Бин, и в этот момент он выглядел довольным. — К тому же я знаю, что это за растение. Оно называется Огненная Долина.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лекарственный ингредиент, подходящий для людей с духовным корнем огня, он полезен для моего совершенствования, — добавил Мо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духовный корень огня? — удивился Хуай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Бин всегда был таким холодным и отстраненным, к тому же он стал учеником Юань Ли, поэтому Хуай Сюань всегда считал, что у него духовный корень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Мо Бин мгновенно помрачнел, но Хуай Сюань, поглощенный едой,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Бин усмехнулся про себя: этот человек на словах клянется ему в долгой и нежной привязанности, но при этом ни черта не знает о таких базовых вещах, как его стихия или то, что он алхимик.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взявшееся раздражение заставило Мо Бина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обладаю духовным корнем огня, но и, к слову, являюсь алхимиком. Молодой господин Хуай однажды спас мне жизнь, так что если вам когда-нибудь понадобится моя помощь, прошу,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Мо Мо, ты и впрямь обладаешь выдающимся талантом! Не зря ты тот, кто мне нравится, — Хуай Сюань даже не поднял головы, выдавая дежурный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Пушистый Комок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Бин был поражен: до чего же толстокожим оказался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Раз уж он знает, что все это притворство, стоит ли вообще обращать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Хуай Сюань и лгал, в нем не было ни капли злобы, он ничего не требовал и, что самое главное, был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отпрыском знатного рода демонов, чей дед был старейшиной секты, а сам он из-за слабого здоровья был окружен чрезмерной опекой матери и клана, Мо Бин привык считать, что Хуай Сюань — типичный представитель «золотой молодежи».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был высокомерным, он точно не должен был быть таким дружелюбным со всеми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Бин долго наблюдал за ним и понял, что это не маска — Хуай Сюань действительно был добр по натуре. Даже к тем нескольким шахтерам, что вернулись вместе с ним, он относился как к 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десяти лет Мо Бин боролся за выживание, скитаясь по грязным переулкам и выпрашивая объедки, не имея сил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повидал немало злодеев, а еще больше — лицемеров, которые улыбались в лицо, но в душе смотрели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таких людей он никогда не стеснялся использовать любые методы. Он не брезговал пользоваться своей детской внешностью, льстивыми речами и даже собственной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давно раскусил этот мир, полный лжи, заговоров, ловушек 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он, кажется, встретил по-настоящему доброго человека, который к тому же оказался демоническим практиком.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 Сюань смотрел на него, в его взгляде читалось какое-то странное очарование, смешанное с удивительным спокойствием, а временами — с детской непосредственностью.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Бин не мог понять, что Хуай Сюань за человек и какие цели преследует,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Черный Пушистый Комок был в отличном настроении — от постоянной кормежки его шерстка стала еще пушистее.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тоже был доволен: теоретические знания о Дисках поиска духовной энергии были усвоены, осталось лишь дождаться материалов, чтобы перейти к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был программистом, тяга к «железу» у него осталась. Он думал, что если бы попал в мир будущего, то стал бы отличным конструктором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Бин тоже был в хорошем расположении духа — если не считать времени, проведенного рядом с наставником, это были самые беззаботные дни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Пушистый Комок лениво нежился на солнце в шезлонге. Он думал о том, что у его хозяина есть какой-то особый дар: даже такой трудоголик, как молодой господин Юмин, рядом с ним начал забывать о самосовершенствовании.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может такая идиллия длиться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Хуай Сюань решил, что так и будет спокойно и беззаботно проживать свою жизнь, как в глубине жилы камней древесной стихии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во дворе поместья, Хуай Сюань увидел, как над горами взметнулись десятки метров извивающихся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Лоза, пожирающая демонов?!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созданию Диска поиска духовной энергии, Хуай Сюань изучал материалы, поэтому узнал ее сразу. Но как она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Пушистый Комок, глядя на это демоническое растение, передал в сознании Хуай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только что прорвалась на стадию Закладки Основания, все еще в фазе роста. Шахтеры случайно потревожили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нахмурился. Его двоюродный брат Хуай Тан был на средней ступени Закладки Основания, но подобные атакующие духовные растения всегда крайне опасны. А эта лоза к тому же создана для подавления демонов. Справится ли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оглянулся на Нин И. Мало кто мог похвастаться такой щедростью деда, чтобы приставить к одному практикую Очищения Ци сразу двух охранников уровня Золотого Ядра. Жаль, что Нин Эр был отправлен на поиски Пилюли Истока Мышц, иначе они бы вдвоем играючи расправились с этим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Пушистый Комок, сидя на голове у Хуай Сюаня, непривычно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С Нин И рядом тебе ничего не грозит. Хуай Сюань, это редкий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помрачнел. Он понимал: чтобы что-то построить, нужно сначала что-то разрушить. С момента попадания в этот мир он ни разу не участвовал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можно не сражаться, но ты обязан иметь такую способность. Можно не обнажать меч, но меч в руках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и Черный Пушистый Комок знали его главный изъян: у него нет никаких боевых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Хуай Сюань присоединился к битве, Хуай Тан был удивлен. Он всегда считал двоюродного брата слишком трусливым, что не подобает истинному демону. Кто бы мог подумать, что после того случая с ранением в нем проснулась такая решимость. В конце концов, он настоящий мужчина из клана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Хуай Сюань узнал, о чем думает Хуай Тан, он бы лишь усмехнулся. Впрочем, если бы Хуай Тан увидел весь процесс боя в исполнении Хуай Сюаня, он бы тоже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разве не пришли сюда тренировать боевые навыки? — подумал Нин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Сюань, ты там стоишь и глазеешь или дерешься? — безжалостно прокомментировал Черный Пушистый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Хуай Сюань стоял на огромном валуне вдали от поля боя и одну за другой швырял Жемчужины взрывного пламени, превращая все вокруг в выжженную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Пушистый Комок прыгал у него на плече, безумно вопя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называешь тренировкой боевых навыков?! Иди в ближний бой! Что это за манера — стоять в паре километров от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именно так ведутся современные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http://bllate.org/book/18934/1854570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