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Хуай Сюань еще сильнее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образы приторных ловеласов из просмотренных им сериалов, он изо всех сил старался сделать взгляд как можно более откровенным, изображая человека, томящегося от любви к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даже для того, чтобы сыграть заносчивого богатого наследника, нужен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прекрасно понимал, что Мо Бин — хладнокровный главный герой, в глубине души он был отчужденным и подозрительным. А с таким лицом, как у Хуай Сюаня, его старания выглядели иначе: словно он чувствует щемящую тоску, как будто любимый человек рядом, но прикоснуться к нему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Комок: Вот это да, парень, ты превзошел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ли Мо Бин?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Мо Бин хранит огромный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лет, умирая от голода, он съел дикий плод в горах и случайно направил энергию Ци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его море сознания появилась Книга Предначертания.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продрогшим и голодным, и появление этой книги стало для него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теперь сможет совершенствоваться, перестанет быть обычным человеком, сможет досыта есть и даже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Мо Бин следовал указаниям, возникавшим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всех, кто причинил ему вред, и, следуя подсказкам книги, успешно получил наследие, магические артефакты и духовные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чувство, что стоит ему следовать тому, что написано в книге, и он легко получит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достичь вершины мастерства и стать властелином континента Лянъи было лишь вопросом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он чувствовал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ощущал, что каждый раз, когда он следовал предсказаниям Книги Предначертания, он что-то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не встретил одного заклинателя — того, чье появление было единственным событием, которое Книга Предначертания не предсказала.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закутан в черный плащ, и хотя его вид должен был настораживать, Мо Бин почувствовал долгожданную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его сознании появилась Книга Предначертания, всё вокруг стало казаться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малыш, разве ты не знаешь, что у всего есть своя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бесплатный сыр слишком жжет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прохожий. Решил проявить доброту и предупредить тебя: будь осторожен с той штукой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Бина сузились. Услышав это, он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место куда страшнее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вернул долг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незнакомец подхватил Мо Бина и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на высоте десяти тысяч метров, они увидели континент Лянъи в ином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континент постепенно поглощался слабым красным туманом, духовная энергия распадалась и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телах некоторых заклинателей скапливался этот красный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пустыми и безумными, они напоминали ходячих мертвецов, пожирающих и грабящих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ответил,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истинная суть этого мира, и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Бин, конечно, не поверил словам заклинателя до конца, но перестал слепо доверять Книге Предначертания.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свой образ жизни и стал отправляться в места, о которых в книге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бы он ни шел, книга предсказывала новые сцены, новых людей и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 встречал, и всё, что с ним происходило — будь то добрые люди или злодеи, благодетели или враги, и даже дикие звери — всё было расписано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буква, каждая подсказка казались безжалостной насмешкой над его попытками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книга говорила: бесполезно,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она хочет и почему оказалась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никогда не считал себя особенным, даже обладая Книгой Предначертания.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причина и следствие. Если это следствие, то он хотел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всего лишь пешка в руках этой книги, он хотел увидеть того, кто держит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управляет его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в шестнадцать лет он решился на окончательный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будет, если выйти из-под контроля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того заклинателя, он отправился в секту Утянь, и там предсказания Книги Предначертания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Хуай Сюань стал еще одним исключением, помимо того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Предначертания не давала никаких предсказаний об этом человеке, не было ни единой подсказки — еще один неизвестный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смотрел на Хуай Сюаня. Он знал, что тот не желает ему зла, иначе не спасал бы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на словах он выражал симпатию, в поведении не было особой теплоты, скорее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лицо и такое выражение — даже если знать, что всё это притворно — были весьма приятны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это искушение, то оно ему вполне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улыбнулся, убрал кинжал и сказал Хуай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подумал: что происходит? Этот дурачок так просто прошел проверку?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моргал, глядя то на Хуай Сюаня, то на Мо Бина. Он никогда не слышал, чтобы молодой господин питал слабость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стороны предпочли замять дело, инцидент был исчерпан, и в мире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влюбленный поклонник, который должен проявлять активность, Хуай Сюань не мог выйти из образа и отправить Мо Бина обратно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оставить Мо Бина в своем дворе, и с тех пор во внутреннем дворе появился личный духовный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 ли Мо Бин готовить? К сожалению, этот Сын Судьбы не прокачал навык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людей во внутреннем дворе было ограничено, и Мо Бину, чтобы не привлекать внимания, пришлось назваться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 Сюань, который играл роль влюбленного, взял на себя основную тяжесть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Хуай Сюаня были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питался в столовых, а готовил лишь изредка, каждый раз гугля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 чувствовал, что по вкусу его блюда не уступают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совершенствующиеся в бессмертии, стремятся к чистоте помыслов и отказу от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Хуай Сюаня, они выглядели как небожители, но жили как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же ценили плотские радости, включая вкусную еду. Их кухня была изысканнее, но ради сохранения духовной энергии вкус часто приносился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натуральных духовных плодов и сладостей, Хуай Сюань не пробовал ничего, что пришлось бы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он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Хуай Сюань идет на такие жертвы, Черный Пушистый Комок, верный своему слову, выполнил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от Пушистого Комка — всегда высший сорт. Хотя, на взгляд Хуай Сюаня, товар немного не соответствовал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управления душой были редкостью на континенте Лянъи, и ранг этой техники действительно превосходил большинство 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называлась Безымянная Формула Души и предназначалась для управления силой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с сомнением посмотрел на Черный Пушистый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посланник подземного мира, так почему у тебя не нашлось техники для использования цепей захвата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обычные цепи? Все пользуются подделками, а у тебя —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техника ему не подходит. Я дал тебе эту, чтобы ты мог управлять силой души из самого источника. Тогда Хунмин будет следовать твоей воле, это гораздо лучше любой заурядной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Хуай Сюань продолжал ворчать, что товар не соответствует заявленному, Черный Пушистый Комок, чувствуя вину, в придачу выдал ему еще и технику владения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