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неспешно прогуливался по улице, время от времени приветливо кивая проходящим мимо заклинательницам, отчего те смущенно краснели. Хуай Линь, нагруженный огромным ящиком, тащился следом, словно слуга, а его лицо буквально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отпрыски знатных кланов, вроде клана Хуай, имеют при себе пространственные артефакты. У Хуай Сюаня был более ценный предмет — кольцо для хранения, а у Хуай Линя, как у любимого наложника, — мешочек для хранения. Вот только беда: места в мешочке Линя было в обрез, и сейчас его целиком занимала огромная шкура Демонической лисы серебряной луны. Именно этот подарок Хуай Линь подготовил для отца к юбилею.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Хуай Сюань «запамятовал» предложить своему сводному брату переложить вещи в его просторное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Фэйюнь хоть и был невелик, но, будучи домом для двух крупных сект, вобрал в себя немало особенностей как мира бессмертных, так и демонического пути. Хуай Сюань, впервые выбравшийся из дома, с любопытством глазел по сторонам, останавливаясь у каждого прилавка. Хуай Линь же был готов скрежетать зубами от бешенства: это определенно было сделано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Хуай Сюаня раздался голос Черного Пушистого Комка: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того, кто одет в черное и подпоясан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замер и быстро просканировал пространство своим духовным чутьем. Вдалеке он заметил худощавого мужчину в черных одеждах, который стремительно проносился мимо. Хуай Сюань прищурился. Черное одеяние? Красная лента? Мужчина? Да еще и рядом с сектой Утянь в городе Фэйюнь? Раз уж этот Комок упомянул его специально, неужели это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Хуай Сюаня едва заметно дрогнула, но он даже не сдвинулся с места. Продолжая любезничать с торговцем, он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будет только лучше, — отрезал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лишь улыбнулся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никакой выгоды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Бин уже скрывается из виду, а Хуай Сюань остается непоколебимым, Комок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он такой! Главный герой! Сын Судьбы! Подружишься с ним — получишь неисчислимые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Возможности? Хуай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курсе, сколько пушечного мяса обычно крутится вокруг главных героев? Тех, кого используют как ступеньку для взлета, тех, кто принимает удар на себя, или тех, кого герой будет вечно вспоминать со скорбью. К сожалению, ни одна из этих ролей меня не прельщает.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Комок, видя, что Хуай Сюань не поддается на уговоры и продолжает сыпать доводами,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такой путь из загробного мира, чтобы притащить тебя сюда, неужели для того, чтобы ты стал пушечным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 Сюаня на мгновение стал острым. Полезная информация: значит, это всё же его рук дело, а не случайность. Раз так, значит, у него есть цель, и, судя по всему, она напрямую связана с этим Сыном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Мо Бином кто-то гонится, а Хуай Сюань все еще стоит столбом, Комок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 Сюаня блеснули, хотя он поспешил скрыть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спаси его, — потребовал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остался невозмутим. Комок, судя по всему,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я не куплю лекарства, — невинно заметил Хуай Сюань. — Либо это тело окончательно развалится, либо мы оба проколемся.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не торопился, а вот Комок занервничал и пошел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попасть на рудники клана Хуай. У меня есть способ, как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предлагаешь обчистить семейные шахты, то забудь, — ответил Хуай Сюань. — Если я вмешаюсь в дела клановых рудников, это неизбежно привлечет внимание. С моими нынешними силами трудно не вызвать подозрений у семьи Хуай. Хотя я и унаследовал память прежнего владельца тела, я — не он. Лишнее внимание опасно, еще разоблачат. В мире совершенствования захват чужого тела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возразил Комок. — В моем наследии есть магический артефакт — Диск поиска духовной энергии. Он может обнаружить скрытые жилы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сглотнул. Об этом легендарном артефакте он слышал, даже будучи человеком далеким от мира культивации. Он никогда не недооценивал этот пушистый комок, но не ожидал, что тот с ходу предложит нечто столь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поджал губы. Он понимал, что всё происходящее может быть частью грандиозного заговора, но что он мог поделать? Раз Комок знает о том, как он попал в реку Ванчуань, и смог перенести его сюда, значит, за ним стоит могущественное существо, способное преодолевать границы миров. А он — лишь ничтожный обычный человек, один из миллионов офисных работников. Сейчас ему оставалось лишь плыть по течению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программист знает: работает — не трогай. Хуай Сюань попытался успокоить себя мыслью о правилах безопасности: не переводить деньги, не доверять незнакомцам — вряд ли он сам представляет хоть какую-то ценность для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Хуай Сюань внезапно обернулся и ослепительно улыбнулся Хуай Линю. Игнорируя вздохи окружающих «фанатов» — назовем их так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Линь-ди, ты утомился. Я хочу заглянуть на тот рынок, не хочешь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представилась возможность уйти, Хуай Линь, конечно, не желал больше оставаться здесь, словно экспонат в зоопарке. Отправив брата восвояси и вежливо отказавшись от общества навязчивых поклонниц, Хуай Сюань с видом человека, наслаждающегося одиночеством, направился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только недавно достиг стадии Закладки Основания, его духовное чутье было еще ограничено, и сейчас все его мысли были заняты преследователями. Он не заметил, как с размаху врезался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Хуай Сюаня эта сцена должна была выглядеть невероятно эстетично: он, в белоснежных одеждах, изящный и возвышенный, придерживает красавца в черном, грациозно разворачиваясь. Благородный господин, прекрасный незнакомец, развевающиеся полы одежд — всё вокруг должно было стать лишь фоном...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Мо Бин, проявив бдительность, толкнул его в грудь и быстро отстранился. Хуай Сюань невольно потер грудь: черт,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Мо Бин был настороже, но, бросив взгляд на Хуай Сюаня, сделал вывод: слабый, хрупкий демонический практик, не представляющий угрозы. Его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Сюань: ...Ну, по крайней мере, читать людей он еще не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 не стал использовать духовную энергию, толкая его, так что Хуай Сюань действительно немного пострадал. Опасаясь погони, Мо Бин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дао-друже?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Бин был современным человеком, он бы сразу понял, что эту ситуацию называют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бы тоже хотела, чтобы молодой господин Хуай меня обнял! — воскликнула фанатка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взялся? Использовать такой способ, чтобы встретиться с молодым господином Хуаем... Как я сама до этого не додумалась? — причитала фанатка номер два, сжимая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перешептывания, Мо Бин понял, кто перед ним — он был наслышан о списке самых изысканных красавцев. Но от этого его брови нахмурились лишь сильнее: у него не было никаких дел с этой местной знаменитостью. Пока он размышлял, зачем тому это нужно, Хуай Сюань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смотрел под ноги,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 врезался в молодого господина Хуая! — возмутилась фанатка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уровнем культивации, если бы это молодой господин Хуай врезался в него, он бы легко увернулся, — поддакнул кто-то из толпы, поддавшись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людей вокруг становится все больше, Мо Бин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вина, — Хуай Сюань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Хуай, вы просто не знаете, на что способны такие люди, — проворковала фанатка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Сюань: ...Нет, он прекрасно знал, ведь это он сам всё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Хуай Сюань снова поклонился Мо Бину, на этот раз особенно искренне. — Сегодняшний урок я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Бин, не сказав ни слова, с каменным лицом обошел его и быстро зашагал прочь. Он был в ярости: хотелось бы возразить, но если начать спорить, это будет выглядеть так, словно он действительно ввязался в перепалку с этими женщинами. Чувствуя приближение погони, Мо Бин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подумал: вот и всё, кажется, я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улицы Мо Бин оглянулся и увидел, что Хуай Сюань стоит на месте с совершенно растерянным и расстроенным видом. Почему-то ему даже захотелось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Комок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хотел, чтобы они наладили контакт! Такой ценный Талисман Сокрытия был потрачен впустую, и, что хуже всего, человек даже не понял, что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поиска духовной энергии, стократная прибыль —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