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хуже было то, что этот сосуд оказался слишком слаб: всего лишь седьмой уровень тренировки ци. И непонятно, почему духовная сила Хуай Сюаня уже достигла уровня пика Золотого ядра. Разница между тренировкой ци и Золотым ядром составляла целых две ступени. Тело прежнего владельца и без того уступало обычным практикам, а теперь, когда в него поместили столь мощную душу, это было равносильно тому, как если бы в воздушный шар, качество которого вызывало сомнения, начали накачивать избыток воздуха — он мог лопнуть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пушистый комок, решив идти ва-банк,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просто не способно вместить твой дух. Поэтому в последнее время ты постоянно чувствуешь головокружение, а меридианы ноют от боли. И это вовсе не последствия ран прежнего владельца, да и затянувшаяся болезнь —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голос зверька становился всё тише. Хуай Сюань прищурился. Черный комок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могу тебя спасти! К тому же я твой проводник, я ведь не причиню тебе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чувствовал себя глубоко оскорбленным. Хотя Великий и дал ему задание, с того самого момента, как он привел Хуай Сюаня сюда, он ни разу не помышлял о зле. Если не удастся заключить контракт, приказ Великого не будет выполнен. Кто знает, может, он станет изгоем во всей Безымянной области, и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комок вот-вот расплачется, Хуай Сюань решил, что пора заканчивать с давлением: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ты должен выполнить два моих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шмыгнул носом черный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требования, которые ты будешь мне предъявлять, не должны угрожать моей безопасности. Второе: они не должны идти вразрез с моей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комок согласился мгновенно, не давая Хуай Сюаню шанса передумать. Сложный магический круг под ногами Хуай Сюаня расширился, окутывая человека и зверя. Контракт был заключен.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с чувством глубокого удовлетворения взял черный комок на руки. М-м-м, он прищурился, блаженно растягивая губы в улыбке: какой мягкий, как приятно держать в руках! Черный комок позволил себя тискать, думая про себя: если бы он раньше пустил в ход свое обаяние, не подписали бы они контракт еще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контракт вступил в силу, цепь Красного Подземного Заточения Душ сама обвилась вокруг левого запястья Хуай Сюаня. Браслет испускал таинственное и опасное кроваво-красное свечение, которое через мгновение угасло, превратившись в простой красный металл. Сдержанно, роскошно и со смыслом — Хуай Сюань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пушистый комок у себя на руках, Хуай Сюань подумал: пусть он и не знает истинных целей этого существа, но, будучи новичком в этом мире, полном насилия, он чувствовал себя неуютно. Наличие рядом такого же пришельца дарило ему крупицу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забыл? — с надеждой спросил Хуай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есть ли у этого красного браслета внутреннее пространство? Есть ли там духовные камни, руды, источники или редкие растения? Или, может, они откроются после выполнения какого-нибудь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комок посмотрел на Хуай Сюаня как на идиота, развернулся и нырнул в его море сознания — ему хотелось побыть в тишине. В тот момент Хуай Сюань, еще мало что понимавший в мире совершенствования, не осознавал, насколько уникален зверь, способный проникать в духовное море. Он дернул уголком рта, мысленно ворча: ну и что я такого сказал? Разве наличие пространственного хранилища — это не стандартная опция? Он еще не успел толком повидать мир и вполне логично хотел иметь при себе хотя бы шахту с духовными камнями. Этот пушистый ребенок явно не понимал, что даже грош может поставить героя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владелец, хоть и был законным наследником семьи Хуай, пользовался лишь внешней славой, а на деле его не особо жаловали. Карманные деньги ограничивались ежемесячным пособием, а из-за слабых способностей и плохого здоровья он не мог управлять семейным бизнесом, так что источников дохода почти не было. Нин Ушуан хоть и подкармливала его, но он не хотел быть маменькиным сынком и постоянно просить у неё деньги. В итоге Хуай Сюань сейчас был, мягко говоря, крайне ограничен в средствах. А этот браслет, названный сокровищем Преисподней, в качестве духовных камней не потратишь. Хуай Сюань скрежетнул зубами, глядя на спящий в море сознания черный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Хуай Сюань решил выйти из дома. Что касается проблем с телом, черный комок дал самый простой и быстрый совет: раз тело слабое — нужно его укреплять. Самый эффективный способ — пилюли. Прием большого количества пилюль Стойкого Камня поможет стабилизировать меридианы. Пилюли Стойкого Камня, пилюли Питания Эссенции и пилюли Восстановления Меридианов обычно предназначались для лечения, но пилюли Стойкого Камня вполне подходили для ежедневного поддержания сил. Их часто использовали на этапах тренировки ци, возведения фундамента и Золотого ядра. Обычному человеку хватало одной пилюли в месяц, но Хуай Сюаню требовалось принимать их ежедневно. Чем больше пьешь пилюль, тем больше в теле остается шлаков, поэтому люди редко так поступают, да и совершенствование за счет таблеток презиралось среди демонических практиков. Демоны и звери от природы обладали крепким телом, поэтому не зависели от таких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вздохнул. Неизвестно, найдется ли в лавках такое количество запасов. Скоро должен приехать дед, который, судя по воспоминаниям, неплохо относился к внуку. Может, стоит попросить его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Хуай-шао! Это точно Хуай-шао, а-а-а! — раздался пронзительный крик, и с обеих сторон улицы тут 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велел страже прикрывать его и ускорил шаг. Город Фэйюнь располагался на отшибе, здесь бок о бок жили демонические и обычные практики, а нравы были простыми и свободными. Сын городского главы был типичным мажором, и кто-то ради забавы придумал составлять в городе Рейтинг Изящества. Название звучало благородно, но в списке красовались лишь любовные сплетни и рейтинги красоты. К несчастью, Хуай Сюань из-за недавних травм оказался в центре внимания — или, выражаясь современным языком, уже несколько дней не вылезал из топа горячих тем. Еще хуже было то, что недавно он узнал: с прошлого года он прочно удерживал первое место в рейтинге красавцев среди демонических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было винить: когда Хуай Сюань смотрел в зеркало, он сам был поражен красотой прежнего владельца. Если бы тот решил стать звездой, то даже в качестве «красивой куклы» стал бы топ-знаменитостью. При посредственных способностях внешность у него была просто выдающаяся. Серебристые волосы, серебристые ресницы, алые глаза и лицо с экзотическими чертами — одновременно притягательное и чарующее. Когда он не улыбался, его глубокие черты лица казались холодными и строгими, а стоило улыбнуться — и он становился воплощением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Хуай Сюань считал, что титул первого красавца сильно преувеличен. Во-первых, прежний владелец почти не выходил из дома, создавая дистанцию, а ведь известно, что расстояние рождает красоту. Во-вторых, среди демонических красавиц была такая жесткая конкуренция, что титул достался ему почти случайно. К тому же он был мужчиной: женщины не завидовали, а мужчины не стремились оспаривать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Хуай-шао по-прежнему так светел и чист, словно луна! — восторженно воскликнула вдалеке юная поклонница.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сильному духу, Хуай Сюань отчетливо слышал все шепотки вокруг. Он слегка дернул уголком рта: разве это выражение уместно в данном контексте? И не странно ли, что его, демона, описывают такими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шелковом наряде, подчеркивающем все изгибы фигуры, с презрением окинула взглядом остальных и громко пригласила Хуай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Хуай-шао, взгляните на меня! Мне двадцать лет, я давно восхищаюсь вами. Не желаете ли прокатиться со мной на лодке по 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была известной в городе Фэйюнь демоницей, чье имя нередко мелькало в рейтингах красоты. Обладая высоким уровнем совершенствования и сногсшибательной внешностью, она уже на этапе возведения фундамента имела толпы поклонников. После этих слов на Хуай Сюаня тут же устремились десятки недобрых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благодарю, вы очень любезны, — Хуай Сюань сложил ладони в знак извинения, а кончики его ушей предательски покраснели, вызвав новую волну смешков среди демониц.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Сюань подумал: если когда-нибудь наступит день, когда он совсем не сможет выжить, возможно, стоит всерьез рассмотреть вариант зарабатывать на жизнь своей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http://bllate.org/book/18934/1854561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