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Глубокой ночью Хуай Сюань очнулся от резкой боли. Он машинально прижал руки к сведенному судорогой животу, чувствуя, как внутри него что-то...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Сюань мгновенно протрезвел. Боги, что-то шевелится у него в животе? Чужой? Монстр? Паразит? Начитавшись самых разных романов, он пребывал в полнейшем смятении. Неужели его сводный брат подстроил какую-то пакость? Что он ел в последнее время? С тех пор как он заболел, за его питанием следил лично Нин Ушуан, так что отравить его было почти невозможно. Если не сейчас, то, может, это наследие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то и дело всплывали кадры из фильмов, где чудовище разрывает живот изнутри. Детские страхи оказались настолько глубоко засевшими, что он даже не сразу заметил, что ситуация вышла за рамки привычного. Он впился взглядом в собственный живот. Весь промокший от пота, он замер, ожидая — хотя кто вообще ждал подобного? — и действительно, нечто пробилось сквозь плоть. Однако зрелище не было кровавым: существо казалось одновременно реальным и призрачным. Оно вырвалось прямо из глубины его души, вспыхнув ярким алым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Сюань узнал этот предмет. Это была цепь, которой его сковали, когда он сорвался с Моста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Сюань: ...Ну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нерадивый слуга преисподней не только упустил его, но и потерял казенное снаряжение. Интересно, сколько с него высчитают из зарплаты? При виде цепи перед глазами вновь возникла картина падения в реку Ванчуань. Он помнил, как духи утопленников тянули его на дно, как он отчаянно пытался выплыть, но руки были связаны. В какой-то момент из темноты метнулась черная тень... А дальше —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Сюань подумал: неужели даже после перерождения он все еще в кандалах?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свечение тихо парило в воздухе, переливаясь магическим блеском. Пытаясь успокоить себя, Хуай Сюань решил, что раз это старый знакомый, то пусть будет хоть каким-то напоминанием. Он протянул руку, чтобы коснуться света, и тот послушно сжался, превратившись в тонкий изящный браслет, который, впрочем, продолжал висеть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Невежда. Это же редчайший артефакт Преисподней — Алая цепь захвата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мысли Хуай Сюаня, в его голове раздался брезгливый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Сюань: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завис пушистый черный комочек. Глаза-бусинки, крошечные треугольные ушки — в общем, абсолютно круглый черный меховой шар. На вид он был невероятно мягким и до невозможности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комочек, заметив реакцию Хуай Сюаня, свирепо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Сюань: О, какой же он милый, когда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Хуай Сюаня дрогнуло. Все его коллеги знали, что он обожает кошек. Он был подписан на десятки аккаунтов с питомцами, но из-за загруженности на работе не мог позволить себе завести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комочек: ...Хотелось оскалиться,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«профессионально» заявил:</w:t>
      </w:r>
    </w:p>
    <w:p w:rsidR="00BB20FC" w:rsidRPr="00357A74" w:rsidRDefault="00357A74" w:rsidP="00BB20FC">
      <w:pPr>
        <w:jc w:val="left"/>
        <w:rPr>
          <w:sz w:val="28"/>
          <w:lang w:val="en-US"/>
        </w:rPr>
      </w:pPr>
      <w:r w:rsidRPr="00357A74">
        <w:rPr>
          <w:sz w:val="28"/>
          <w:lang w:val="en-US"/>
        </w:rPr>
        <w:t>— Поскольку ты случайно упал в реку Ванчуань, ты лишился шанса на нормальное перерождение. Это халатность подземного царства, и дух, который должен был тебя сопровождать, уже понес наказание за невыполнение своих обязанностей. Эта цепь называется Алая Мгла, она — священное сокровище Преисподней. Раз уж ты принес ее в этот мир, значит, это судьба, и она послужит тебе компенсацией. Что до меня, то я — твой проводник, назначенный Преисподней. Этот мир полон хаоса и не предназначен для перерождения простых смертных, поэтому я буду сопровождать тебя на пути самосовершенствования, пока ты не вернешься в цикл перерождений.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Сюань опешил. Хотя инцидент на мосту его разозлил, он был обычным офисным работником, привыкшим к несправедливости и корпоративной коррупции, где жаловаться некому. К тому же, это же Преисподняя! Кто осмелится спорить с самим Янь-ло-ваном? Он и мечтать не мог о какой-либо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Хуай Сюань замер, явно поверив его словам, комочек довольно выпрямился и продолжил:</w:t>
      </w:r>
    </w:p>
    <w:p w:rsidR="00BB20FC" w:rsidRPr="00357A74" w:rsidRDefault="00357A74" w:rsidP="00BB20FC">
      <w:pPr>
        <w:jc w:val="left"/>
        <w:rPr>
          <w:sz w:val="28"/>
          <w:lang w:val="en-US"/>
        </w:rPr>
      </w:pPr>
      <w:r w:rsidRPr="00357A74">
        <w:rPr>
          <w:sz w:val="28"/>
          <w:lang w:val="en-US"/>
        </w:rPr>
        <w:t>— Раз уж я стал твоим проводником, то буду учить тебя как следует. У меня есть доступ ко многим секретным техникам, и ты получишь их, как только достигнешь нужного уровня. Эта цепь не зависит от твоего мастерства и может воздействовать на любую душу в этом мире. Единственное, чем выше разница в силе между тобой и противником, тем меньше времени продлится эффект. Не будь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комочек смотрел на него свысока, как на деревенщину, не знающую цены сокровищам.</w:t>
      </w:r>
    </w:p>
    <w:p w:rsidR="00BB20FC" w:rsidRPr="00357A74" w:rsidRDefault="00357A74" w:rsidP="00BB20FC">
      <w:pPr>
        <w:jc w:val="left"/>
        <w:rPr>
          <w:sz w:val="28"/>
          <w:lang w:val="en-US"/>
        </w:rPr>
      </w:pPr>
      <w:r w:rsidRPr="00357A74">
        <w:rPr>
          <w:sz w:val="28"/>
          <w:lang w:val="en-US"/>
        </w:rPr>
        <w:t>— Если согласен, подпиши контракт, и все это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Сюань: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звучало заманчиво, но от него за версту несло мошенничеством. Повадки этого пушистого создания напоминали ему NPC из мобильных игр, которые так и норовят вытянуть из игрока побольше денег. Хуай Сюань обладал здоровым скептицизмом: даже если бы в мире случались чудеса, он не верил, что такое счастье привалит именно ему. К тому же, вся ситуация выглядела подозрительно нелогичной. Если Преисподняя такая справедливая, почему нельзя было просто отправить его на перерождение еще раз? Не проще ли было убить его сейчас и забрать душу обратно? Вместо этого они дают ему такую мощную компенсацию, артефакты, проводника... Любой офисный работник знает, что такое контроль расходов. Стоимость этой компенсации несоизмерима с ошибкой, это как чинить поломку ценой в один юань оборудованием за миллион.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подписывать? — Черный комочек, который только что торжествовал, видя колебания Хуай Сюаня, впал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Сюань поспешил улыбнуться:</w:t>
      </w:r>
    </w:p>
    <w:p w:rsidR="00BB20FC" w:rsidRPr="00357A74" w:rsidRDefault="00357A74" w:rsidP="00BB20FC">
      <w:pPr>
        <w:jc w:val="left"/>
        <w:rPr>
          <w:sz w:val="28"/>
          <w:lang w:val="en-US"/>
        </w:rPr>
      </w:pPr>
      <w:r w:rsidRPr="00357A74">
        <w:rPr>
          <w:sz w:val="28"/>
          <w:lang w:val="en-US"/>
        </w:rPr>
        <w:t>— Нет-нет, что вы. Просто контракт — дело серьезное, подписал — назад не отыграешь. Господин Комочек, вы должны четко разъяснить права и обязанности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комочек нахмурился: Обязанности? Права? Он попытался вспомнить наставления своего господина перед отправкой, но, кажется, об этом там не было ни слова. Почему подписание контракта такое сложное дело? Люди такие коварные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ответил:</w:t>
      </w:r>
    </w:p>
    <w:p w:rsidR="00BB20FC" w:rsidRPr="00357A74" w:rsidRDefault="00357A74" w:rsidP="00BB20FC">
      <w:pPr>
        <w:jc w:val="left"/>
        <w:rPr>
          <w:sz w:val="28"/>
          <w:lang w:val="en-US"/>
        </w:rPr>
      </w:pPr>
      <w:r w:rsidRPr="00357A74">
        <w:rPr>
          <w:sz w:val="28"/>
          <w:lang w:val="en-US"/>
        </w:rPr>
        <w:t>— Я сделаю все возможное, чтобы обеспечить тебя ресурсами для культивации, и даже помогу вознестись в высшие миры. А если даже не получится, я обещаю тебе десять жизней богатства и процветания, когда ты вернешься в Преисподнюю. Гарантирую, что ты родишься с золотой ложкой во рту и будешь получать все, что пожелаешь. От тебя же требуется лишь время от времени выполнять мои мелкие поручения. Выгодно,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Комочек смотрел на него с видом, будто не сомневался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Мелкие поручения? Хуай Сюань с невинным видом уточнил:</w:t>
      </w:r>
    </w:p>
    <w:p w:rsidR="00BB20FC" w:rsidRPr="00357A74" w:rsidRDefault="00357A74" w:rsidP="00BB20FC">
      <w:pPr>
        <w:jc w:val="left"/>
        <w:rPr>
          <w:sz w:val="28"/>
          <w:lang w:val="en-US"/>
        </w:rPr>
      </w:pPr>
      <w:r w:rsidRPr="00357A74">
        <w:rPr>
          <w:sz w:val="28"/>
          <w:lang w:val="en-US"/>
        </w:rPr>
        <w:t>— А можно узнать, что это за мелкие поручения?</w:t>
      </w:r>
    </w:p>
    <w:p w:rsidR="00BB20FC" w:rsidRPr="00357A74" w:rsidRDefault="00357A74" w:rsidP="00BB20FC">
      <w:pPr>
        <w:jc w:val="left"/>
        <w:rPr>
          <w:sz w:val="28"/>
          <w:lang w:val="en-US"/>
        </w:rPr>
      </w:pPr>
      <w:r w:rsidRPr="00357A74">
        <w:rPr>
          <w:sz w:val="28"/>
          <w:lang w:val="en-US"/>
        </w:rPr>
        <w:t>— Узнаешь, когда придет время. В любом случае, я не причиню тебе вреда.</w:t>
      </w:r>
    </w:p>
    <w:p w:rsidR="00BB20FC" w:rsidRPr="00357A74" w:rsidRDefault="00357A74" w:rsidP="00BB20FC">
      <w:pPr>
        <w:jc w:val="left"/>
        <w:rPr>
          <w:sz w:val="28"/>
          <w:lang w:val="en-US"/>
        </w:rPr>
      </w:pPr>
      <w:r w:rsidRPr="00357A74">
        <w:rPr>
          <w:sz w:val="28"/>
          <w:lang w:val="en-US"/>
        </w:rPr>
        <w:t>— А как я могу вам доверять?</w:t>
      </w:r>
    </w:p>
    <w:p w:rsidR="00BB20FC" w:rsidRPr="00357A74" w:rsidRDefault="00357A74" w:rsidP="00BB20FC">
      <w:pPr>
        <w:jc w:val="left"/>
        <w:rPr>
          <w:sz w:val="28"/>
          <w:lang w:val="en-US"/>
        </w:rPr>
      </w:pPr>
      <w:r w:rsidRPr="00357A74">
        <w:rPr>
          <w:sz w:val="28"/>
          <w:lang w:val="en-US"/>
        </w:rPr>
        <w:t>— Мы подпишем контракт, если ты окажешься в опасности, я тоже пострадаю.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 Сюань подумал и серьезно кивнул:</w:t>
      </w:r>
    </w:p>
    <w:p w:rsidR="00BB20FC" w:rsidRPr="00357A74" w:rsidRDefault="00357A74" w:rsidP="00BB20FC">
      <w:pPr>
        <w:jc w:val="left"/>
        <w:rPr>
          <w:sz w:val="28"/>
          <w:lang w:val="en-US"/>
        </w:rPr>
      </w:pPr>
      <w:r w:rsidRPr="00357A74">
        <w:rPr>
          <w:sz w:val="28"/>
          <w:lang w:val="en-US"/>
        </w:rPr>
        <w:t>— О, тогда, пожалуй, откажусь. Не совсем подходящие условия.</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Комочек вздыбился, став похожим на пушистого ежа. Хуай Сюаню нестерпимо захотелось взять его на руки и погладить.</w:t>
      </w:r>
    </w:p>
    <w:p w:rsidR="00BB20FC" w:rsidRPr="00357A74" w:rsidRDefault="00357A74" w:rsidP="00BB20FC">
      <w:pPr>
        <w:jc w:val="left"/>
        <w:rPr>
          <w:sz w:val="28"/>
          <w:lang w:val="en-US"/>
        </w:rPr>
      </w:pPr>
      <w:r w:rsidRPr="00357A74">
        <w:rPr>
          <w:sz w:val="28"/>
          <w:lang w:val="en-US"/>
        </w:rPr>
        <w:t>— Господин Комочек, дело не в том, что я не хочу подписывать, а в том, что условия туманны, а риски огромны. К тому же, какое мне дело до богатства в следующих десяти жизнях? Я ведь уже умру, я не буду помнить себя, так зачем мне надрываться ради чужого блага?</w:t>
      </w:r>
    </w:p>
    <w:p w:rsidR="00BB20FC" w:rsidRPr="00357A74" w:rsidRDefault="00357A74" w:rsidP="00BB20FC">
      <w:pPr>
        <w:jc w:val="left"/>
        <w:rPr>
          <w:sz w:val="28"/>
          <w:lang w:val="en-US"/>
        </w:rPr>
      </w:pPr>
      <w:r w:rsidRPr="00357A74">
        <w:rPr>
          <w:sz w:val="28"/>
          <w:lang w:val="en-US"/>
        </w:rPr>
        <w:t>— Подпишешь, хочешь ты того или нет.</w:t>
      </w:r>
    </w:p>
    <w:p w:rsidR="00BB20FC" w:rsidRPr="00357A74" w:rsidRDefault="00357A74" w:rsidP="00BB20FC">
      <w:pPr>
        <w:jc w:val="left"/>
        <w:rPr>
          <w:sz w:val="28"/>
          <w:lang w:val="en-US"/>
        </w:rPr>
      </w:pPr>
      <w:r w:rsidRPr="00357A74">
        <w:rPr>
          <w:sz w:val="28"/>
          <w:lang w:val="en-US"/>
        </w:rPr>
        <w:t>— Почему? Разве это не компенсация? — Хуай Сюань приподнял бровь. Так быстро показал свое истинное лицо?</w:t>
      </w:r>
    </w:p>
    <w:p w:rsidR="00BB20FC" w:rsidRPr="00357A74" w:rsidRDefault="00357A74" w:rsidP="00BB20FC">
      <w:pPr>
        <w:jc w:val="left"/>
        <w:rPr>
          <w:sz w:val="28"/>
          <w:lang w:val="en-US"/>
        </w:rPr>
      </w:pPr>
      <w:r w:rsidRPr="00357A74">
        <w:rPr>
          <w:sz w:val="28"/>
          <w:lang w:val="en-US"/>
        </w:rPr>
        <w:t>— Ты скоро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черный комочек немного смутился. Изначально тело, в которое должен был переселиться Хуай Сюань, принадлежало талантливому юноше из знатного клана совершенствующихся. Но когда он с душой Хуай Сюаня спускался в этот мир, он чувствовал, что их кто-то преследует, и даже ощущал угрозу поглощения при переходе через границы миров. Чтобы сбить преследователей со следа, он в панике спрятал душу Хуай Сюаня в первое попавшееся тело, которое находилось на грани смерти. Кто же знал, что прежний владелец умрет, а душа Хуай Сюаня намертво прирастет к этой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http://bllate.org/book/18934/1854560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