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Фэйюнь, где сейчас обосновался Хуай Сюань, считается довольно спокойным местом, хотя его правитель — всего лишь практик на стадии Очищения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расположен в глуши, с трех сторон окружен морем, поэтому ресурсов для совершенствования здесь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здесь базируются два могущественных ордена: секта Тяньмо для демонических практиков и секта Утянь для адептов бессмертного пути. Обе школы по праву занимают лидирующие позиции в мире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Сюань, попав в этот мир, оказался в теле чистокровного демона, старшего законного сына одного из знатных демонических родов города Фэйюнь. Его дед по материнской линии занимает пост внешнего старейшины в секте Тяньмо.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книги, Мо Бин, — адепт секты Утянь, культивирующий бессмертную Ци, закрытый ученик главы одного из пиков, достигший стадии Очищения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размышлял: хотя сейчас между адептами бессмертного и демонического путей царит хрупкий мир, при таких вводных данных конфликт между ними неизбежно должен обостриться.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нынешняя роль идеально подходит под описание пушечного мяса: он недостаточно силен, но обладает определенным статусом, что делает его отличным мелким боссом, о которого главный герой будет спотыкаться на ранних этапах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то, что он успел прочесть лишь несколько глав и понятия не имел, что произойдет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за бог попаданцев так с ним обошелся? Где его золотая жила, где читерские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опять кошмары?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стремительно вошла красивая женщина с волевыми чертами лица. Она бросилась к кровати и принялась с тревогой осматривать Хуай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была матерью того, чье тело он теперь занимал. Ее звали Нин Ушуан. Поскольку она была единственной дочерью старейшины, отец дал ей такое имя, не чая в ней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сын лишь бледен, Нин Ушуан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связалась с твоим дедом. Он нашел мастера, который изготовит Пилюлю Слияния Души, и в ближайшие дни ее доставят.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пережил сильное потрясение, твой дух нестабилен. То, что ты пришел в себя — милость Небесного Дао. Впредь отдыхай больше и ни за что не ходи в этот проклятый Лес Магических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Хуай Сюаня, словно страницы книги, раскрывались воспоминания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получил повреждение души и чуть не погиб в Лесу Магических Зверей из-за того, что его младший брат по отцу, насмехаясь над его никчемностью, подначил его отправиться туда на охоту за Демонической лисой серебряной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день рождения отца, и хотя для практиков это не так важно, дети из знатных семей все же старались преподнести подарок, чтобы выказать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во время беременности Нин Ушуан подверглась нападению обезумевшего магического зверя, мальчик родился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рос слабым, но и его талант к совершенствованию был крайне низким — едва ли лучше, чем у обычного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Нин Ушуан больше не могла иметь детей. Она винила во всем себя, испытывала глубокую вину перед сыном и мужем, поэтому души не чаяла в своем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Нин Ушуан во многом уступала мужу. Она, единственная дочь старейшины великой секты, позволила ему взять в дом двух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Хуай в мире демонических практиков считался лишь середняком. Даже если в прошлом у них и были великие мастера, былое величие давно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нынешнего владельца тела смог жениться на Нин Ушуан исключительно благодаря своей внешности — андрогинной, почти неземной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по материнской линии был против этого брака, но дочь настояла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клан Хуай был достаточно богат, а их предки в свое время заняли богатую минералами территорию под родовое поместье, дед, опасаясь, что мягкий характер дочери не позволит ей выжить в большой семье, в конце концов неохотно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опустил глаза, переваривая эту безрадостную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Ушуан, видя молчание сына, решила, что снова задела его за живое, напомнив о его бесталанности, и прикусила язык, не смея больше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был крайне чувствительным, но только не Хуай Сюань. Хотя он мог читать чужие воспоминания, он еще не до конца освоился в новом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под боком коварный сводный брат, а впереди — туманное будущее пушечного мяса. Он не собирался тащиться в какой-то там Лес Магических Зверей и уж точно не горел желанием выслуживаться перед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матушка. Я буду беречь себя и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Ушуан едва не прослезилась от радости. Прежний владелец тела из-за врожденной слабости всегда был молчалив, мнителен и даже угрюм. Она никогда не решалась ему перечить, а сейчас, услышав такой ответ, решила, что после пережитого сын наконец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мальчик вырос, — радостно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понимал, что эта женщина страдает слепой материнской любовью, но видел, что она искренне к нему привязана.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семье все говорили, что во всем виновата Нин Ушуан, из-за которой сын родился слабым, тот питал к матери скрытую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лишь усмехнулся: эта случайность была слишком уж удачно подстроена.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занял это тело, то должен исполнить сыновний долг и принять эту карму. В меру своих сил он хотел быть добр к этой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 отдыха, Хуай Сюань почувствовал, что окреп. Однажды ночью он сел в позу лотоса и, следуя воспоминаниям прежнего владельца, начал циркулировать энергию. Его сознание погрузилось в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Практики на континенте Лянъи делятся на обладателей одного, двух или нескольких духовных корней. Чем меньше корней, тем быстрее идет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прежнего владельца были три корня: золотой, огненный и древесный. Золотой корень был развит лучше, но талант все равно оставался посредственным — недостаточно даже для того, чтобы пройти отбор в крупную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деда-старейшину, юноша наотрез отказывался идти в секту Тяньмо.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практик!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Хуай Сюаня, нынешнее тело было куда здоровее, чем тело работяги из его прошлой жизни, который трудился без сна 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этому телу всего семнадцать — он получил в подарок еще десяток лет юности, чего еще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достичь бессмертия и вознестись, практикам континента Лянъи нужно преодолеть три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Очищение Ци, Закладка Основания и Золотое Ядро — первая ступень, называемая этапом совершенствования тела. Она направлена на укрепление крови, плоти и костей, это создание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духовная сила расходуется в основном на развитие физической мощи, а мастерство заклинаний и развитие души отходят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этап — совершенствование души, включает в себя стадии Зарождающейся Души, Превращения в Божество и Очищения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духовная сила воздействует на дух практика. Достигнув этого уровня, адепт резко повышает мастерство владения техниками и силу духа, начиная полноценно использовать заклинания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этап — совершенствование сердца, включает стадии Слияния Тел, Великого Достижения и Преодоления Скорби. Только достигнув единства духа и сознания, можно искать путь к великому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на этом этапе требуется не только духовная сила, но и прохождение испытаний сердца самим Небесным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начал упражнение, и его духовное восприятие непроизвольно вырвалось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ползающих насекомых на старом дереве во дворе, разглядел Нин Ушуан в соседнем флигеле, которая листала древние книги в поисках метода его исцеления, услышал разговор слуг во дворе второй наложницы...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окриком с задней горы нахлынуло давление Зарождающейся Души. Сознание Хуай Сюаня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окутал красный свет, давление исчезло, но Хуай Сюань не сдержался и выплюнул полный рот крови, потеряв сознание от мощного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комнате раздался разочарованный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http://bllate.org/book/18934/1854559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