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вопрос о том, можно ли разрешить роковую судьбу, зависит от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у Мулина не осталось времени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Настали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Мир Дерева вторглись демонические сущности. Будучи духом Небесного Пути, Мулин не мог позволить им захватить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сдерживал натиск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день всё же настал, — с мукой в голосе произнес Мулин.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— испытание, что настигает каждого, кто идет по пути постижения Дао, — случается раз в десятилетия. Успех ведет к возвышению, неудача — к превращению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аура мгновенно привлекла внимание Мулина.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Цинчжи, о которой он не переставал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лицом грозного небесного возмездия, она не выказала ни капли страха, лишь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Мулин вздрогнул. Он хотел остановить её,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Цинчжи была самой молодой из тех, кто достиг вершин мастерства в Мире Дерева, она проявила непростительную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основа была укреплена всего десять лет назад, а она уже решила одним махом преодолеть небесную кару и вознестись в Верхний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Мулин намеренно держался от неё подальше, чтобы ослабить давление Небесных законов, но для любого существа небесная кара — это испытание, где шансы на выживание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такой неустойчивой основе, как у неё, шансов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Мулин горько усмехнулся. Неужели это и есть её неотвратимая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спокойно смотреть, как Цинчжи сгорает в очищающем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седьмой удар молнии поверг её на землю, окровавленную и бездыханную, Мулин решился. Он отдал половину своей небесной души, чтобы спасти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 Небесного Пути, он был неразрывно связан с самой природой этой кары. Ему удалось легко погасить оставшиеся удары молний и даже превратить девушку в зеленую змею, хранительницу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другом: хотя Мулин и был духом Небесного Пути, ему тоже требовалось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 едва хватало на сдерживание демонов, а лишившись половины мощи, он стал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быстро почувствовали слабость и начали с удвоенной силой прорывать его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призрачного силуэта Мулина застыли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У меня не было выбора, я должен был так поступить. Я не мог позволить Цинчжи умереть на моих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вздохнула, ничего не ответив. Она прекрасно понимала,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Мулин, хоть и был воплощением Небесного Пути, обязан был следовать законам мироздания. Как и любое живое существо, он нуждался во времени, чтобы обрести полный контроль над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Небесный Путь был похож на бездушный компьютер, работающий строго по заданному алгоритму — Небесным законам. Мулин же был подобен новому программисту, которому нужно время, чтобы освоиться в управлении этой колоссальной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права доступа к Небесному Пути сдерживали демонов. Отдав половину этих прав Цинчжи, он лишился возможности полноценно защищать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Мулин долго 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демоны хлынули в наш мир, неся разрушение. Я вновь странствовал по землям, сражаясь с ними бок о бок с другими мастерами. Но я никак не ожидал, что вторжение демонов начнет менять саму волю живых существ. И постепенно это влияние коснулось и меня. Я потратил остатки своей души, чтобы почти полностью искоренить демонов, но сам оказался в этом плачевном состоянии. Та война практически уничтожила всё поколение Мира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удача это была для Цинчжи или проклятие, — добавил он. — Все те десятилетия она продолжала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Мулина пламя войны не коснулось места её покоя. Однако демоны успели осквернить Небесный Путь, что в итоге отразилось и на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Мулин понял: это уже не та Цинчжи,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черная змея, подобная демону, начала сеять хаос на земле. Но у Мира Дерева уже не было сил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доброта исчезла. Мир заполнили жадные и жестокие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рассказ, Мулин источал лишь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скажи, правильно ли я поступил? Когда я наконец осознал, в чем заключалась моя судьба и судьба Цинчжи,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остаточный дух когда-то был воплощением Небесного Пути, но что толку от этого знания теперь? Я ничего не могу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случаются, но сейчас еще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права судить его — в конце концов, это был его выбор. К тому же, по её мнению, с момента первой встречи с Цинчжи Мулин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сказал: его судьба была неразрывно связана с ней. Если бы Мулин решил тренироваться вместе с ней, Небесные законы всё равно настигли бы её, и исход был бы тем же, просто в 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судьбой самого Мулина не была Цинчжи?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отречься от неё, отбросить чувства и стать истинным, беспристрастным Небесным Путем. Тогда он спас бы мир и всех живущих в нем. Но Мулин был неспособен на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вторжение демонов, осквернение небес и гибель мира стали закономерным следствием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Мулин колеблется, Лулутина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думаешь, что нынешнее существование Цинчжи — это жизнь? Если бы она могла выбирать, что бы она предпочла? Ты знаешь её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стали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Мулин молчал долгое время, а затем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долине начал рассеиваться. Перед Лулутиной возникли зеленая чешуйка, изумрудный кристалл и светящийся шар, окутанный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произнес он. — Спасибо тебе. Могу я узнать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три предмета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Лулутина Су. Можешь называть меня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я вверяю вам судьбу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Мулин растворился в воздухе вместе с остатками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твердо произнесла Лулутина, глядя на то место, где он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чешуйке были запечатаны воспоминания Мулина. Изумрудный кристалл был ядром Мира Дерева. Кто бы мог подумать, что оно окажется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мгновенно слился с Лулутиной. Согласно правилам пространственных разломов, это был ключ к управлению Небесным Путем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Мулин был истинным духом Небесного Пути, и теперь, обладая его силой, она сможет справиться с Цинчжи, которая также удерживала часть небесных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интерфейса, она осталась довольна. Улов был поистине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данных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Лулутина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Единственное — Всеведение (знает всё, понимает суть всех вещей)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— Тысяча обликов (способность принимать облик любой расы, с которой был контакт)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— Генетическая оптимизация 07 (повышение всех характеристик на 30%, медленная оптимизация сильных генов)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Мира Дерева — Ядро (3% прав доступа к ядру Небесного Пути, повышение удачи)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Мира Дерева (4% прав доступа к ядру, общие права 69%)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