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плану, Чэн Жаньсюэ достала плащ-невидимку. На ощупь он был словно шелк, а для того чтобы скрыться из виду, требовалось лишь произнести короткое заклинание. Это не отнимало маны, но предъявляло небольшие требования к ментальной энергии. Даже при нынешнем первом уровне Лулутины его действия хватало более чем на час. К тому же, если следовать плану, этого времени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действуем по намеченному плану! Лулу, ты должна слушаться моих команд,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задумке, она должна была скрыться под плащом, вместе с остальными проникнуть внутрь, а уже в самом подземелье явиться миру. Таким образом, даже если у участников второй группы возникнут возражения, они ничего не смогут поделать. Чэн Жаньсюэ прекрасно понимала, что поступает по отношению к своим товарищам некрасиво, но так как это был всего лишь Б-ранг, серьезных проблем возникнуть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второй группы были уже наготове. Чэн Жаньсюэ, облаченная в светло-золотые доспехи и с парой старинных мечей за спиной, излучала ауру, столь густую, что та казалась почти осязаемой. Она невозмутимо вышла из комнаты отдыха, тут же приковав к себе взгляды окружающих. Чи Цзянь и остальные были тайно поражены. Чэнь Цзюнь про себя восхитился: неудивительно, что она выпускница академии Хэнтянь — такую убийственную ауру невозможно обрести без закалки в смертельных битвах. Более того, если бы он не видел своими глазами, как она вошла в комнату отдыха, он бы ни за что не поверил, что это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куда подевалась та кошка? Он лишь на миг озадачился, но спрашивать не стал. Лулутина же давно активировала плащ-невидимку, скрыв свое присутствие и фигуру, а на фоне яркого появления Чэн Жаньсюэ никто просто не мог заметить её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Жаньсюэ пошла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готовы, выступаем!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холодный, резкий тон сильно контрастировал с тем, как она вела себя мгновение назад, поэтому четверо членов второй группы среагировали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первым опомнился Чи Цзянь и быстро зашагал следом. Остальные трое последовали за ним, а Лулутина тихонько прокралась позади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Чэн, согласно имеющимся разведданным, большинство существ здесь — известные виды монстров. Минимальный уровень угрозы — девятый, крылатые кролики, максимальный — тридцатый, лесные волки. Ландшафт предварительно определен как первобытный лес, но не исключена вероятность смешанной местности. Вся эта информация поступила от первой группы до того, как связь с ними прервалась. Наша первоочередная задача — найти их, возможно, они знают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доклад, Чи Цзянь передал Чэн Жаньсюэ пакет данных, и перед её глазами замерцали ключевые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 Всем приготовиться к прохождению через пространственный разлом!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замолчала, но боковым зрением следила за тем, что происходит сзади — эти слова были адресованы скорее Лулутине.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после входа оставайтесь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отряда находился недалеко от пространственного разлома, поэтому было отчетливо видно, как тот мерцает опасным светом. Вскоре отряд подошел к багровому разлому и, не раздумывая, шагнул внутрь. Лулутина последовала за ними, нырнув в самую гущу.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зажмурилась, а когда снова открыла глаза, то увидела, что уже находится посреди леса. Лес был совершенно диким, без малейших следов человека, зато со множеством звериных троп. На них виднелись свежие следы — видимо, кто-то прошел здесь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Жаньсюэ немедленно отдала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Чи Цзянь, Вэй Линьдун — оставаться на позициях! Чэнь Фэн, Чэнь Линь — устанавливайте сигнальные вышки.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пройду вперед, осмотрюсь. Ждите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Жаньсюэ широким шагом двинулась вперед. Если верить словам Чи Цзяня, эта местность не представляла для неё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выходи,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Лулутина, до этого следовавшая за ней по пятам, услышав приказ, отключила плащ-невидимку и проявилась.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и говорила, потом вернешься вместе со мной, и ни слова не произноси, — с легкой нежностью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Лулутина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я чувствую, как что-то зовет меня, поэтому не могу пойти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Жаньсюэ тут же заволновалась, схватила её за запястье и крепко сжала: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можешь! В этом первобытном лесу, насколько нам известно, монстры минимум девятого уровня. А ты всего лишь первого! Это слишком опасно, я не разрешаю. И даже если тебя кто-то зовет, ты должна быть рядом со мной, пока мы не убедимся, что это безопасно. Ты сама обещала, что будешь слушаться меня, как только мы войдем!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Лулутина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ты же знаешь, я никогда не берусь за то, в чем не уверена. Я никогда не подвергала себя опасности, верно? К тому же, тебе ведь нужно искать первую группу. И, кроме того, ты сама знаешь — или, вернее, любой, кто учился в академии, знает — что означает такой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Жаньсюэ опустила голову и замолчала. Именно потому, что она знала, ей было так неспокойно. Эти пространственные разломы порой приносили с собой невероятные возможности. Подобные случаи были задокументированы, и многолетние данные показывали, что чаще всего такой зов означал уникальный шанс для развития человека. Даже если человек попадал в опасность, это были решаемые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было что-то добавить, но, взглянув в решительные глаза Лулутины, лишь беспомощно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но возьми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Чэн Жаньсюэ появилась целая пачка талисманов: второго ранга взрывные, облегчающие, поисковые, скоростные... Их набралось больше сотни. Чтобы развеять опасения подруги, Лулутина приняла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 Жань! — с благодарностью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же она подумала: Сяо Жань действительно не пожалела для меня ресурсов, хотя большая часть из этого мне вряд ли понадобится. Кстати говоря, про зов она немного слукавила.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Лулутина убрала талисманы, Чэн Жаньсюэ наконец облегченно выдохнула: с таким арсеналом, если не встретится монстр тридцатого уровня, волноваться не о чем. К тому же, у неё есть плащ-невидимка, так что всё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еще, это коммуникатор, дочернее устройство моего аппарата. Обязательно включи геолокацию!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переживай, опасности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Лулутина забрала прибор, спрятала его и, обернувшись, помахала на прощание. Чэн Жаньсюэ смотрела ей вслед, нахмурив брови — на душе было неспокойно. Но она не могла надолго оставлять свой отряд, поэтому с тяжелым сердцем вернулась к своим. Чи Цзянь и остальные, заметив, что её настроение заметно ухудшилось, почувствовали давление. Переглянувшись, они забеспокоились: неужели обстановка в подземелье изменилась?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Жаньсюэ вздохнула и обратилась к 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Запускайте поисковые дроны. Если обнаружите сигнал первой группы, приоритет — оказание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Лулутина с трудом пробиралась вперед. В этом первобытном лесу не было никаких человеческих троп! Повсюду колючие заросли и свисающие лианы. Стоило проявить неосторожность, как можно было оказаться исцарапанной. К счастью, у Лулутины была способность Всезнания, поэтому даже при медленном движении она чувствовала себя легко. Каждый её шаг приходился на самое удобное место, хотя это и требовало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 и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пожалуй, всё-таки стоит воспользоваться талисманами, нечего экономить...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http://bllate.org/book/18933/1854000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