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проснулась уже на закате. Сквозь окно пробивался тусклый желтоватый свет, а тело казалось до странности тяжелым. Повернув голову, она увидела, что Чэн Жаньсюэ, словно удав, обвилась вокруг неё и теперь во все глаза смотрела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спеленали, как добычу! Неудивительно, что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молчала,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проснулась, почему не разбудила?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сделала удивленное лицо и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сама только что открыла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по-хозяйски погладила Лулутину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я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решительно сбросила с себя наглую руку, рывком села и принялась приводить в порядок одежду. Взяв телефон, она увидела сообщение от классного руководителя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учитель! Прошу прощения, только сейчас увидела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Но ты береги себя. Не переутомляйся, чрезмерные тренировки могут негативно сказаться на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учитель решил, что Лулутина просто усердствует с практикой. Следом висело уведомление о зачислении в Столичный военный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Лулутина, поздравляем вас с зачислением на факультет меха в 2125-м наборе. Пожалуйста, перейдите по ссылке, скачайте приложение и пройдите верификацию личности. Начало занятий 14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быстро прошла процедуру — видеоверификация сработала четко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осталось около трех месяцев, подумала она. Если бы я не пробудилась, то сейчас всё ещё корпела бы над школьными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умывшись, они отправились в лапшичную дядюшки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Сяо Жань! Давно не виделись! — воскликнул хозяин. — Когда приехали? Ну надо же! Сегодня у меня хорошее настроение, заказывайте что хотите,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полно народу, и посетители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Лю, нехорошо! Раз уж мы здесь, значит, и мы имеем право на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вы! Разве можно сравнивать? Я же видел, как они росли, они мне как родные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сына такого возраста, как ты, — отрезал Лю, обращаясь к одному из завсегдатаев.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дядя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 Лулутина,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Лю. Мне, как обычно, лапшу с постным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присаживайтесь, скоро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вздохнула. Дядюшка Лю обычно был довольно прижимистым, с чего бы ему вдруг расщедриться? Она догадывалась: он, как и остальные соседи, недавно узнал о смерти дядюшки Чэня. Тот был человеком душевным, щедрым и всегда готовым помочь, часто даже не беря денег за мелкие услуги. Наверное, поэтому Лулутина в детстве часто получала от него угощения — правда, большая часть всегда доставалась Чэн 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Чэн Жаньсюэ, то с дядюшкой Лю она действительно не виделась давно — с тех пор, как переехала в восьмом классе. Хорошо хоть, что учились они всегда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всё ещё спал на своем любимом месте. Чэн Жаньсюэ, не удержавшись, начала его тискать, чем вызвала у кота недовольное мяуканье. Лулутина поморщилась: она отчетливо слышала жалобы животного: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за бестолковая девица! Как же она достала! Нельзя дать поспать, что ли? Мяу! Ты хоть знаешь, что такое уважение к старшим? По возрасту я тебе в бабушки гожусь! Чего уставилась? Белоголовая ты страшила!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пристально посмотрела на кота. Тот, почувствовав, что его мысли прочитали, аж вздыбился от неловкости. Она глубоко вздохнула: не она же его мучает, неужели нельзя просто посмотреть? Ладно, не будет она спорить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способности Всезнания она понимала животных, что было довольно удобно. Звери в большинстве своем просты, но отнюдь не лишены разума, хотя дикие больше полагаются на закон джунглей. Домашние же питомцы, долго жившие рядом с людьми, куда лучше понимали правила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продолжала гладить кота, восхищаясь, какой он мягкий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постным мясом, прошу! — дядюшка Лю поставил перед ними дымящиеся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тут же заставил Чэн Жаньсюэ забыть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попробую, чем же так хороша эта твоя любимая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дядюшки Лю было весьма посредственным. Лапша была пресной, а Лулутина принципиально не добавляла специй. В итоге ни бульон, ни мясо не имели ярко выраженного вкуса, а само мясо было еще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попробовала кусочек и тут же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так невкусно... — она осеклась, понизила голос и огляделась. К счастью,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осторожность рассмешила Лулутину.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Лулу, как ты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невкусно? По-моему,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она работала, то больше всего любила после смены съесть именно такую миску лапши. Это напоминало ей вкус маминой еды — одновременно странный и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уксуса и доев половину, Чэн Жаньсюэ вдруг получила сообщение. Прочитав его, она помрачнела, подняла взгляд на неспешно едящую Лулутину и замялась, не зная, как начать. Лулутина же уже всё поняла и просто ждала, когда подруга заговорит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Лулу... — Чэн Жаньсюэ виновато встала из-за стола. — Университет Хэньтянь прислал запрос. Обнаружен пространственный разлом уровня B, мне нужно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туманно, явно не желая вдаваться в подробности. Но Лулутина, допив пресный бульон,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Не перебивай. Если доверяешь мне,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видениях будущего она видела, что Чэн Жаньсюэ грозит серьезная опасность. Лулутина не могла позволить этому случиться, поэтому её голос звучал твердо. Чэн Жаньсюэ заколебалась — она впервые видела Лулутину такой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пробудилась!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будешь рядом? Считай, что берешь меня на прокачку! — упрямо ответила Лулутина.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замолчала. Пространственный разлом уровня B означал, что там могут встретиться существа 30–39 уровня. С её 47-м уровнем проблем быть не должно. Да и Лулутина права: перед поступлением в университет лишний опыт ей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Лулутины вспыхнуло — она уже догадалась, о чем речь,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