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сертификации пробужденных самым важным бонусом становится доступ к специализированному приложению — магазину социального вклада. Проще говоря, эти баллы социального вклада можно считать аналогом валюты в торговых гильдиях иного мира. Разумеется, для Лулутины представленные там товары особой ценности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центр сертификации, она, не скупясь на расходы, села в такси. Десять минут пути — и она на вокзале. В мире, где она сейчас живет, поезда стали самым скоростным видом транспорта. Конечно, существуют и более быстрые средства передвижения, вроде самолетов, но небо стало слишком опасным местом. Никому не хочется, чтобы во время полета лайнер внезапно угодил в пространственно-временной разлом. Поэтому лишь военные, обладающие транспортными и боевыми самолетами с установленными системами защиты, могут позволить себе летать, избегая большинства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идеально: как только Лулутина подошла к платформе, поезд начал медленно прибывать на станцию. Ускорив шаг, она быстро вошла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подумала она, а ведь я и правда давненько не виделась со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чье полное имя было Чэн Жаньсюэ, была старше её на год. Больше года назад, когда она пробудила талант класса SS — Единство меча, это событие всколыхнуло все пять ведущих вузов Киото. Вэньдао, Хэнтянь, Моцзи, Цзинцзюнь и замыкающий список Киотский университет жизневедения — все наперебой пытались переманить к себе такой талант. И было за что: предыдущий обладатель таланта класса SS ныне стал заместителем командующего на передовой, получив легендарное прозвище Бог войны магических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Чэн Жаньсюэ выбрала второй по престижности вуз — академию Хэнтянь. Лулутина тогда еще спрашивала, почему она не пошла в Вэньдао, который десятилетиями удерживал первое место. Чэн Жаньсюэ дала вполне конкретный ответ: академия Хэнтянь не поскупилась и предоставила ей доступ к Тридцати двум методам Меча Хэнтянь. Тогда Лулутина была искренне поражена. Тридцать два метода Меча Хэнтянь были сильнейшей техникой, которой владела академия, так что выбор подруги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она обнаружила, что уже подошла к Чэн Жаньсюэ. Та стояла в джинсовом костюме, выглядя невероятно эффектно, и тянула за собой старый чемодан. При росте Лулутины в сто шестьдесят два сантиметра она едва доставала макушкой до ключиц сто восемьдесят девятисантиметровой Чэн Жаньсюэ. Лулутина была поражена: она-то помнила, как сильно изменилась её подруга. Из маленькой пухленькой девочки, которая была с ней одного роста, та превратилась в высокую и стройную красавицу с длинными черными волосами, небрежно собранными на затылке. Лулутине пришлось притвориться, что она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Жаньсюэ?! Ты так… сильно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Жаньсюэ, которая до этого смотрела в телефон, подняла голову, услышав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Лулу! Вау! Наконец-то мы снова встретились. Откуда ты узнала, что я здесь? Неужели специально приехала меня встречать? Эй! Я так и знала, что я для тебя самый важный человек на свете! Какая же ты крошечная, маленькая и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что, только что озвучила свои мысли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бесцеремонные замечания, Лулутина натянуто улыбнулась и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побудешь такой же молчаливой, как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когда она молчит, то выглядит такой спокойной, статной и крутой, как же это ей идет. И вообще, подумаешь, выше меня!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вдоволь наелись на своей любимой улице закусок. Чэн Жаньсюэ, убедившись, что с подругой всё в порядке, мысленно выдохнула. Она и не подозревала, что Лулутина давно считала её переживания. Уход дяди Чэня, конечно, был печальным событием, но это временно, он обязательно вернется. К тому же, если сложить возраст её нынешней жизни и прошлой, она годилась Чэн Жаньсюэ в бабушки. Что уж тут горевать о мирских расставаниях? Она лишь в очередной раз осознала, насколько люди — хрупкие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Лулутина пробудила двойной талант — уровней A и C, Чэн Жаньсюэ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подумала, что Лулутина придет в её академию Хэнтянь, но, узнав о решении подруги поступать в университет Цзинцзюнь на пилота мехов,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Цц… — Лулутина не могла сдержать усмешку, глядя, как быстро меняется выражение лица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Жаньсюэ, с комфортом развалившись на диване и раскинув свои длинные ноги на всё свободное пространство, всё же решила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на самом деле тебе было бы здорово прийти к нам. У нас ведь тоже есть факультет мехов, просто не такой мощный, как в Цзинцзюне. К тому же я могла бы попросить преподавателей поселить нас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Лулутина, отпив чаю, искоса посмотрела на неё. Так вот в чем твоя истинная цель! Думаешь, я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Хэнтяне есть факультет мехов, но он не такой передовой, как в Цзинцзюне. Я уже всё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Чэн Жаньсюэ приуныть — она знала, что если Лулу что-то решила, переубедить 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я буду почаще прилетать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им было не до сна. Умывшись, они забрались в кровать и принялись болтать о жизни. Разговор затянулся до самого утра, и лишь когда солнце уже начало вставать, их наконец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хорошая новость: чуть позже пришло сообщение от Тан Тин. Вопрос с поступлением Лулутины был решен. Поскольку это было внутреннее взаимодействие между военными структурами и университетом Цзинцзюнь, её данные были быстро приняты, и результат не заставил себя ждать. Лулутина вежливо поблагодарила Тан Тин и предложила встретиться. Хотя она заранее знала, что та ответит отказом, ссылаясь на занятость, всё произошло в точности, как она «видела». Тан Тин ответила слово в слово то, что было предсказано, добавив, что в будущем они обязательно найдут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Всеведения, конечно, позволяла «видеть» будущее, но линии вероятностей постоянно менялись — чем ближе событие, тем четче становилась картина. Лулутина понимала, что дело, скорее всего, в её низком текущем уровне. Пусть уровень и был невелик, она всё равно могла «видеть» будущее, просто на это требовалось больше усилий, чем если бы она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 зачислении были оперативно пересланы её классному руководителю и в администрацию школы. Утром, узнав, что Лулутина зачислена в университет Цзинцзюнь, учитель прислал поздравительное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Лулу! Я знаю, что тебя приняли на факультет мехов, тут уж я тебе ничем помочь не смогу. Но если возникнут какие-то другие трудности — обращайся,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сиял от радости. За долгие годы его карьеры ученики с талантом уровня A встречались крайне редко. А теперь, когда появилась обладательница двойного таланта A и C, он чувствовал огромную гордость. Теперь-то ему будет чем хвастаться перед коллегами. Он чувствовал, что его педагогическая карьера удалась на славу, и мысленно похвалил себя: я ведь всегда знал, что из этой девочки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