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замерла, когда поток информации о её собственной жизни хлынул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погибли в результате несчастного случая во время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стал её опекуном, следуя последней воле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отказаться, но, к несчастью, был человеком, способным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горько: если бы она пробудилась хоть немного раньше, дядя Чэнь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нахлынул неописуемый душевный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существа, стоящего на пути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Лулутина ничуть не испугалась, ведь она знала — в этом бескрайнем людском море оно не сможет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ни в чём не бывало, пролистала сообщения в телефоне, ответила на них. Мысли бурлили, но чувства постепенно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Чэнь, я обязательно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выдохнула. Хотя она знала, что всё уже в её руках, волнение всё же было неизбежным. Впрочем, этот случай напомнил ей: о её страшном даре не должен знать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кто-то спросил Лулутину сейчас, является ли всезнание всемогуществом, она бы ответила: всезнание — это всемогущество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всемогущество не означает всезнание. Или же сами определения этих понятий невозможно выразить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иди сюда,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закусочной, что находилась под её домом, Лулутина присела на корточки, подзывая рыжего кота, который растянулся в ленивой 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рисовая лапша с постным мясом готова! Лулу, снова пришла поиграть с рыжиком? Ешь, пока горячая, а дядя пока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которого звали Сяо Цзюй, скосил на неё глаз, упёрся лапами в землю, вытянулся во весь рост и с наслаждением потянулся. Он нехотя мяукнул и лишь тогда медленно поплёлся к ней, снова распластавшись на земле и подставив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Лулутина, понимая его без слов, сделала коту массаж всего тела, и лишь после этого с довольным видом принялась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а Сяо Жань должна была вернуться только позже. Подумав об этом, она, не раздумывая, отставила недоеденную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наелась,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Лулу, иди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дару всезнания она уже знала, что сегодня произойдёт нечто важное. Примерно в девять-десять часов утра должно было состояться заранее спланированное ограбление банка. Появление пространственных разломов привело к ослаблению охраны в этом районе, не говоря уже о том, что банда грабителей готовилась к этому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нынешними силами она, конечно, не могла им противостоять. Если бы она внезапно сообщила в полицию — во-первых, не факт, что ей поверят, а во-вторых, как потом объясняться? Она не хотела создавать проблем своей слабой на данный момент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чайную через дорогу от банка и устроилась там с комфортом, время от времени отвечая на восторженные сообщения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то чтобы не хотелось поиграть в игры на телефоне — индустрия развлечений в этом мире была развита так же хорошо, как и в мире до её перерождения. Просто много лет назад появились пространственные разломы, и началось пробуждение людей. Или, если точнее, пробуждение всего сущего. Мир начал склоняться к правилам, где почитается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которой она жила, больше напоминала мир, недавно начавший восстанавливаться после катастрофы. Всё лежало в руинах, угрозы не исчезли, общество было нестабильно. И это ещё в Китае. А тем, кто жил в других местах,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вскоре пришёл час действовать. Выйдя из чайной, она свернула в переулок. Петляя, она всё ближе подходила к цели — задворкам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считала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взрывов раздался точно в срок, а следом за ним послышались беспорядочные выстрелы, крики и мольбы о помощи. Она осталась невозмутима, ухватилась за край одежды и открыла заднюю дверь. Эта дверь должна была быть заперта, но в банке завёлся предатель, который заранее подготовил для неё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без всяких препятствий — было бы ещё лучше, если бы можно было заглушить этот шум и крики. Снова повернув направо, она услышала несколько выстрелов и безумный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Всё моё, всё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единственного выжившего мужчину. Весь в крови, с несколькими пулевыми отверстиями в спине, он выглядел одновременно мучительно и блаженно. Увидев невозмутимую девушку, он остолбенел. Он никогда не встречал столь совершенного человека, и, что было ещё непонятнее, почему на её лице не было ни тени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проигнорировала его, перешагнув через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Покойник. В конце концов, он был лишь беднягой, которого использовали как пешку, даже не подозревая об этом. Дар всезнания уже раскрыл перед ней всю подноготную этого человека — всё, чем он владел и что потерял. Но ей не было до этого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Взорванная дверь сейфа внутри была почти пуста. Мужчина перевёл взгляд с девушки на проём, зрачки его сузились, словно он что-то вспомнил. В глазах вспыхнула ярость, но сердце пронзила боль, и сгустки чёрной крови хлынули изо рта. В следующую секунду он рухнул на пол, глядя в пустоту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 всё было... Как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неспешно вошла внутрь. Деньги действительно были тем, что интересовало организаторов, но они забрали не только их. Там хранились некоторые сыворотки способностей. Ячейки с важными материалами были наполовину пусты. Даже без всезнания было ясно, что их вскрыли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не была такой неаккуратной. В конце концов, что могло быть скрыто от её всезнания? Она привычно ввела код, и замок щёлкнул. В изящном стеклянном флаконе плеснула винно-красная жидкость. Не раздумывая, она открыла его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А-класса: А-Тысячеликая трансформация — позволяла принимать облик любой расы, с которой был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и другой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С-класса: С-Генетическая оптимизация 07 — повышала все характеристики на 30%, медленно улучшая лучшие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волна мгновенно разлилась по телу. Действие двух сывороток за десять с лишним секунд стало её собственной способностью. Это были стабильные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 идеально. Она начала уменьшаться, превратившись в маленького белого котёнка, и выбралась из одежды, упавшей на пол. Проходя мимо умирающего мужчины,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покойся с миром. Скажу тебе хорошую новость: он умрёт куда мучительнее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произнёс это человеческим голосом — конечно, это было лишь проявление «доброты» Лулутины. Сказав это, она лёгкой кошачьей походкой направилась обратно тем же путём. Камеры банка были уничтожены грабителями, а на улицах не было так уж много работающих систем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приключений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ухода в банке прогремел мощнейший взрыв. Те, кто оставался внутри, вряд ли смогли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