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Цзяньшэнь, который еще минуту назад наслаждался триумфом от того, что ему удалось проникнуть в святая святых, замер, увидев сидящего на диване Ци Яня. Он молча поставил принесенные вещи на стол и невозмутимо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 ответ изучал мужчину, от которого исходила мощная, подавляющая аура. Сразу было видно, что этот человек непрост. Откуда он знает Юнь 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агент, Ци Янь, — поспешно пояснил Юнь Лэ. — Брат Ци, это тот самый владелец машины, о котором говорилось в посте, его зовут Е Цзяньшэнь.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Цзяньшэнь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вы и есть владелец той машины... — Ци Янь многозначительно прищурился. — Той самой, что чуть не сбила нашего Лэ Лэ...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вспомнил, что Юнь Лэ едва не пострадал по его вине. Его взгляд скользнул по столу: там не было ничего дорогого, лишь фрукты и пирожные — всё то, что так любил Юнь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суток, а он уже разузнал все вкусовые предпочтения парня. Похоже, этот человек успел вывернуть наизнанку всю подноготную этого простака. Ци Янь невольно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Лэ, кроме красивой мордашки, за душой ничего не было, а вспоминая грязь, царящую в индустрии развлечений, Ци Янь смотрел на Е Цзяньшэня с возрастающей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обращения Лэ Лэ взгляд Е Цзяньшэня потемнел. Он и сам до сих пор чувствовал холодок при воспоминании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господин Е тоже пострадал в этой ситуации, к тому же я ведь в полном порядке, — поспешно вмешался Юнь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господин Е, слетевшее с губ Юнь Лэ, стало для Е Цзяньшэня ударом под дых. Он принялся утешать себя тем, что не стоит торопиться — они ведь только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порядке, — отрезал Ци Янь. — Господин Е, вы сами видите, с нашим Лэ Лэ всё хорошо, так что можете быть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Цзяньшэнь проигнорировал слова Ци Яня и повернулся к Юнь Лэ. Юнь Лэ был хозяином этого дома, и у Ци Яня не было права выставлять гостей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тоже не сводил глаз с Юнь Лэ. Парень почувствовал, как у него от напряжения зачесалась кожа головы, и, набравшись смелости,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брат Ци, гость есть гость...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лишь хмыкнул и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Юнь Лэ была крошечной: одна комната, кухня и санузел. Раньше он жил вместе с другими артистами компании, но после того как стал популярен, ему выделили это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тесное, зато свое. Здесь он чувствовал себя спокойно. То, как компания обращалась с Юнь Лэ, Ци Яню и другим казалось несправедливым, но сам Юнь Лэ так не считал. Напротив, он был очень благодарен компании, ведь сейчас он жил гораздо лучше, чем когда-либо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называл его глупым, но Юнь Лэ вовсе не был простаком — он был очень даже смышленым.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квартире стоял всего один диван, довольно большой, на котором он обычно любил валяться с телефоном. Но сейчас, когда на нем сидели трое, стало тесновато.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Лэ, зажатый посередине, чувствовал себя словно начинка в сэндвиче. Он уже пожалел, что позволил Е Цзяньшэню остаться. Но раз уж человек примчался с самого утра, переживая за него, выгнать его было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Юнь-сэндвич-Лэ молча вздохнул про себя. Почему он раньше не замечал, что диван такой маленький?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жестким, отчего парень не мог найти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разбогатею — куплю диван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успехи с заучиванием сценария? — стоило великому агенту открыть рот, как у Юнь Лэ екнуло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Еще... еще не доучил.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виноватому виду было ясно, что он и пальцем не пошевелил. Ци Янь заставлял его учить всё наизусть, опасаясь ошибок: ведь там будут сплошь знаменитости, никого из которых нельзя было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 пока! Ты сейчас на хайпе, на шоу тебе точно добавят эфирного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учить не надо? — глаза Юнь Лэ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Учить, — холодно и беспощадно отрезал великий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— Юнь Лэ тут же сник, став похожим на беднягу, угнетенного капитализмом.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на игры было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Яня были срочные дела, задерживаться он не мог. Еще раз напомнив подопечному о важных деталях, он ушел. На прощание он бросил взгляд на Е Цзяньшэня — ни слова не сказал, но Е Цзяньшэнь отчетливо прочитал предупреждение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усмехнулся, не придав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господин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 Янь ушел, атмосфера стала еще более неловкой. Юнь Лэ смотрел на этого высокого и статного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Е Цзяньшэня была совсем иного типа, чем у него: жесткие черты лица, четкие линии скул, глубокий взгляд, высокий прямой нос, губы средней толщины. От него веяло холодом, словно он держал всех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— это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голос Е Цзяньшэня звучал низко и бархатно. Его пронзительный взгляд, устремленный на Юнь Лэ, заставлял парня чувствовать себя под прицелом.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официально, зови меня просто по имени или брат Е,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Лэ, встретившись с этим взглядом,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тут же отозвался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сказать? Юнь Лэ принялся лихорадочно подбирать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уже лучше, можешь идти —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дела, не буду тебя задерживать — тоже не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же сказать-то! Голова идет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Цзяньшэнь видел, как тяжело тому даются мысли: брови нахмурены, лицо напряжено. В его глазах мелькнула улыбка, а пальцы предательски зачесались — наверняка у парня очень мягкие волосы, должно быть, приятно на ощупь!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 порядке, я спокоен. У меня дела в компании, так что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Юнь Лэ явно не ожидал такого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очаровательную растерянность, Е Цзяньшэнь улыбнулся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 как следует. Если почувствуешь себя плохо, обязательно сразу сообщи мне, я отвезу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Юнь Лэ обрадовался, что гость наконец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знал, как общаться с малознакомыми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самой двери Е Цзяньшэнь помедлил, словно принял важное решение, посмотрел на Юнь Лэ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забудь... ответить на мое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дожидаясь ответа, решительно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Юнь Лэ был внимательнее, он бы заметил, что у невозмутимого и холодного господина Е покраснели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проводив взглядом поспешно уходящего Е Цзяньшэня, подумал Юнь Лэ. Господин Е такой занятой, но всё равно нашел время проведать его — настоящий добряк, ничуть не хуже брата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 открыл мессенджер, увидел сообщения от Е Цзяньшэня и начал отвечать по порядку: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Юнь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они только что не виделись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 был именно таким: возможно, в детстве он получил слишком мало тепла, поэтому, если кто-то проявлял к нему хоть каплю доброты, он мечтал отплатить сторицей.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подвести брата Ци, Юнь Лэ с головой ушел в сценарий. Вдруг он заметил принесенные Е Цзяньшэнем вещи, открыл их — всё как раз то, что он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хороший человек, с довольной улыбкой подумал Юнь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обеда брат Ци прислал новый сценарий. Основной ход событий остался прежним, но количество реплик и экранного времени для Юнь Лэ увеличилось. Он прилежно зубрил текст, даже медитации отошли на второй план, и вскоре настал день записи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обошлось без мелких происшествий. Е Цзяньшэнь каждый день писал ему в мессенджере — ничего особенного, просто короткие приветствия, а еще присылал вкусную еду. Юнь Лэ не мог отказаться, ведь аргумент Е Цзяньшэня бил прямо в цель: ты помог мне, если я не отплачу добром, мне будет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неспокойно — ведь никто не хочет оставаться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 был таким же, поэтому он принимал всё, что предлагала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http://bllate.org/book/18932/1853623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