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 Обнаружено чрезмерное истощение духовной энергии игрока. В целях безопасности система принудительно отключает игрока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звучал подобно небесной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выхода из игры: 10... 9...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да как ты посмел водить нас за нос! — взревели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атаки Юнь Лэ не нанесли им серьезного урона, они доставили массу неприятностей, превратив мужчин в мокрых, жалких куриц. Юнь Лэ по-хулигански усмехнулся, и на его щеках проступили две ямочки — зрелище, полное невинности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7... 6... 5...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Юнь Лэ окончательно вывел их из себя. Подумать только, культиваторы Стадии Золотого Ядра попались на удочку какого-то мальчишки! В глазах этих могущественных практиков Юнь Лэ, чья база культивации едва достигла первого уровня Стадии Очищения Ци, был не более чем муравьем, которого можно раздавить мизинцем. Стерпеть насмешку от насекомого было выше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 ним разберусь, — прорычал дородный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мгновенно оказавшись перед Юнь Лэ. В его ладони вспыхнуло яростное пламя, и огромный кулак, тяжелый, словно молот, обрушился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еще не достиг цели, но жар уже опалил лицо Юнь Лэ. Дышать стало трудно, сердце, казалось, замерло от ужаса, и Юнь Лэ застыл на месте, словно парализованный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гигантский кулак не коснулся тела Юнь Лэ. Вокруг него внезапно возник белый световой ореол, принявший на себя всю мощь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Цзиньюй Цинло!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артефакт бессмертных. Даже в руках слабака он поражает своей защитой, — пробормотал мужчина, продолжая методично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отдавался болью в груди Юнь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каждого удара во все стороны летели искры. Белый ореол тускнел, становился прозрачным, пока наконец с сухим треском не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выхода из игры: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пронзило головокружение, тело стало невесомым, и под пристальным взглядом мужчины Юнь Лэ растворился в воздухе вместе с остатками защитного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взревел мужчина, в ярости ударив по пустоте, отчего пространство в том месте неестественно искривилось.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холодно произнес мужчина в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просто отпустить этого мальчишку? Я не смирюсь! Он явно впервые попал в Мир Божественных Грез. Если он испугается и больше не вернется, наш артефакт так и останется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вернется, — уверенно отрезал мужчина в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Юнь Лэ раскалывалась, будто собиралась взорваться. Ощущая полную слабость в конечностях, он распластался на мягком диване, тупо глядя в знакомый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голове была лучшим доказательством того, что всё произошедшее — не пустой сон. Когда боль начала утихать, Юнь Лэ нащупал на диване свой смартфон и включил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тридцать минут дня. Он помнил, что вошел в Мир Божественных Грез ровно в два часа. Получается, он провел там целую вечность, а в реальности прошло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игры, где он только что находился, из ярко-голубого стал серым, сигнализируя о невозможности входа. Юнь Лэ отложил телефон и закрыл глаза, пытаясь прийти в себя. Внезапно в памяти всплыли таинственные письмена, напоминающие древние гадательные надписи на костях. Он резко сел, едва не свалившись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техника Формулы Управления Водой! Неужели её можно практиковать и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охватило изумление и восторг, глаза его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голове исчезла без следа. Юнь Лэ скрестил ноги и снова закрыл глаза. Как говорится, первый блин комом, а второй — уже привычнее. Он начал вращать энергию согласно Формуле Управления Водой, и вскоре вокруг него стали собираться молекулы воды, превращаясь в тончайшие нити с едва уловимым лазурным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потоки закружились вокруг Юнь Лэ, впитываясь в его тело, проходя сквозь меридианы и оседая в даньтяне маленьким водоворотом. По телу разлилось приятное тепло, словно он погрузился в горячий источник. Юнь Лэ полностью отдался процессу, снова и снова повторяя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опустились сумерки. Юнь Лэ открыл глаза. Практика была невероятно приятной, но голод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него исходил ужасный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покрылось липким налетом. Юнь Лэ бросился в ванную, сорвал с себя одежду и принялся оттирать кожу до красноты. Она и без того была светлой, но после очищения от шлаков стала сиять, словно нежная кожица очищенного яйца. Он не мог налюбоваться на свою гладкую, шелковистую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практика, промывающая тело духовной энергией, постепенно выводит все нечистоты. Это долгий путь до тех пор, пока тело не очистится полностью, кости не переродятся, и практик не достигнет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достижения этой стадии человек по-настоящему вступает на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собой, Юнь Лэ решил отправиться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зажглись огни. Разноцветные неоновые вывески освещали вечерний город, наполненный шумной толпой. Юнь Лэ взял такси до местной гастрономической улицы — он решил устроить себе пир в честь такого удивительного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а ты хорош собой! Жаль, что не пошел в артисты, — водитель то и дело поглядывал в зеркало заднего вида, не в силах сдержать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пришлась Юнь Лэ по душе. Он прищурился, и в его глазах, казалось, заплясали искорки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артист! Просто пока не очень известный, — ответил он с обезоруживающей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артист? Почему же тогда такой красивый и до сих пор не прославился? — удивился водитель. — Моя дочка сейчас фанатеет от какого-то... Линь Сяо... он и в подметки тебе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гораздо талантливее меня, — скромно заметил Юнь Лэ. Линь Сяо был популярным айдолом, который умел петь и танцевать, в отличие от самого Юнь Лэ, у которого не было ни слуха, ни чувства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когда он освоил магическую технику, он тоже стал в чем-то выдающимся. Юнь Лэ не поскупился на внутреннюю похвалу самому себе. У него тоже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дочка только о нем и говорит, вечно просит проголосовать за своего кумира с моего аккаунта. Вот скажи, растишь их, растишь, а они думают только о чужих людях! Нет, я не против её увлечения, лишь 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дочери, водитель невольно улыбнулся, и его взгляд стал мягким. Юнь Лэ, наблюдая за ним, на мгновение погрузился в транс. Из глубин памяти внезапно всплыли обрывки воспоминаний: бледное, изможденное, но полное любви лицо отца, который крепко сжимал его руку и что-то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живи счастливо, обязательно живи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не плачь, папа будет смотреть на тебя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чаще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прости меня,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ты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Лэ наполнились слезами. Он украдкой опустил голову и смахнул влагу. К счастью, водитель был слишком поглощен мыслями о дочери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дай автограф, а? Вдруг моя дочка когда-нибудь влюбится в тебя! Покажу ей твой автограф, она будет на седьмом небе от счастья, — вдруг предложил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Юнь Лэ поднял голову и одарил его чистой, солнечной улыбкой. Его глаза, еще влажные от слез, светились ясностью и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протянутый блокнот, он размашисто расписался. Его автограф был очень красивым — когда-то его специально разработал для него Ци-гэ.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Юнь Лэ окунулся в атмосферу гастрономической улицы. Ароматы еды ударили в нос, и желудок отозвался громким урчанием.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бродил от одного лотка к другому, покупая всё, что выглядело аппетитно: жареные булочки с хрустящей корочкой и сочной начинкой, нежные пельмени на пару, упругие мясные шарики, ароматные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как раз собирался откусить мягкую булочку с мясом, когда услышал свое имя. Он обернулся и увидел несколько девушек, пристально разглядывающих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http://bllate.org/book/18932/1853618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